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6EDAEBD6" w:rsidR="006541D3" w:rsidRPr="007F53D3" w:rsidRDefault="00DF25D6" w:rsidP="00DF25D6">
      <w:pPr>
        <w:rPr>
          <w:b/>
          <w:bCs/>
        </w:rPr>
      </w:pPr>
      <w:r w:rsidRPr="007F53D3">
        <w:rPr>
          <w:b/>
          <w:bCs/>
        </w:rPr>
        <w:t xml:space="preserve">Hello </w:t>
      </w:r>
      <w:r w:rsidR="00B9406A" w:rsidRPr="007F53D3">
        <w:rPr>
          <w:b/>
          <w:bCs/>
        </w:rPr>
        <w:t>Dewdney</w:t>
      </w:r>
      <w:r w:rsidRPr="007F53D3">
        <w:rPr>
          <w:b/>
          <w:bCs/>
        </w:rPr>
        <w:t xml:space="preserve"> Families, </w:t>
      </w:r>
    </w:p>
    <w:p w14:paraId="490D64B6" w14:textId="73375B67" w:rsidR="009F4A91" w:rsidRDefault="004867CE" w:rsidP="00EA5076">
      <w:pPr>
        <w:spacing w:after="0"/>
      </w:pPr>
      <w:r>
        <w:t xml:space="preserve">We have an exciting week at Dewdney as we started to get ready for one of the busiest months of the school year! The Christmas tree is </w:t>
      </w:r>
      <w:r w:rsidR="009E75BF">
        <w:t>in the foyer making the front area look very festive. Thank you to everyone who has been dropping off Christmas store donations. There is a cart by the front door</w:t>
      </w:r>
      <w:r w:rsidR="00BB12F1">
        <w:t xml:space="preserve">. We had fun celebrating </w:t>
      </w:r>
      <w:r w:rsidR="00ED0704">
        <w:t xml:space="preserve">Mickey Mouse Day. It was great to see Disney sweaters and shirts along with a few sets of ears. </w:t>
      </w:r>
      <w:r w:rsidR="00BB12F1">
        <w:t xml:space="preserve"> </w:t>
      </w:r>
      <w:r w:rsidR="004700B4">
        <w:t xml:space="preserve">Thank you to everyone who </w:t>
      </w:r>
      <w:r w:rsidR="00F948CE">
        <w:t xml:space="preserve">participated in the </w:t>
      </w:r>
      <w:r w:rsidR="00BB12F1">
        <w:t xml:space="preserve">Craft </w:t>
      </w:r>
      <w:r w:rsidR="00F948CE">
        <w:t xml:space="preserve">Market last weekend, it was a big success with lots of people coming into our school to support the school and community. Please join us tonight at the Dewdney Pub for Music Bingo at 7 pm. All proceeds go towards the Grade 6 year-end events. </w:t>
      </w:r>
    </w:p>
    <w:p w14:paraId="1232ABE8" w14:textId="77777777" w:rsidR="00F948CE" w:rsidRDefault="00F948CE" w:rsidP="00EA5076">
      <w:pPr>
        <w:spacing w:after="0"/>
      </w:pPr>
    </w:p>
    <w:p w14:paraId="019295F4" w14:textId="4519D6ED" w:rsidR="008869C7" w:rsidRPr="00F948CE" w:rsidRDefault="008869C7" w:rsidP="00705A6D">
      <w:pPr>
        <w:pStyle w:val="ListParagraph"/>
        <w:numPr>
          <w:ilvl w:val="0"/>
          <w:numId w:val="22"/>
        </w:numPr>
        <w:spacing w:after="0"/>
        <w:rPr>
          <w:b/>
          <w:bCs/>
        </w:rPr>
      </w:pPr>
      <w:r w:rsidRPr="00F948CE">
        <w:rPr>
          <w:b/>
          <w:bCs/>
        </w:rPr>
        <w:t xml:space="preserve">Grade 6 Fundraiser at the Dewdney Pub </w:t>
      </w:r>
      <w:r w:rsidR="00E014A8" w:rsidRPr="00F948CE">
        <w:rPr>
          <w:b/>
          <w:bCs/>
        </w:rPr>
        <w:t>tonight</w:t>
      </w:r>
      <w:r w:rsidRPr="00F948CE">
        <w:rPr>
          <w:b/>
          <w:bCs/>
        </w:rPr>
        <w:t xml:space="preserve"> at 7 pm – Music Bingo </w:t>
      </w:r>
    </w:p>
    <w:p w14:paraId="2BC723FF" w14:textId="0B5726E1" w:rsidR="00705A6D" w:rsidRDefault="00705A6D" w:rsidP="00705A6D">
      <w:pPr>
        <w:pStyle w:val="ListParagraph"/>
        <w:numPr>
          <w:ilvl w:val="0"/>
          <w:numId w:val="22"/>
        </w:numPr>
        <w:spacing w:after="0"/>
      </w:pPr>
      <w:r>
        <w:t>November 22 – M</w:t>
      </w:r>
      <w:r w:rsidR="00833EB5">
        <w:t>cC</w:t>
      </w:r>
      <w:r>
        <w:t xml:space="preserve">onnel Creek Craft Fair </w:t>
      </w:r>
    </w:p>
    <w:p w14:paraId="06592331" w14:textId="77777777" w:rsidR="00A95531" w:rsidRDefault="00A95531" w:rsidP="00A95531">
      <w:pPr>
        <w:spacing w:after="0"/>
      </w:pPr>
    </w:p>
    <w:p w14:paraId="431AD22E" w14:textId="0D8EC3D1" w:rsidR="00A95531" w:rsidRPr="0071116E" w:rsidRDefault="00003D2C" w:rsidP="00A95531">
      <w:pPr>
        <w:spacing w:after="0"/>
        <w:rPr>
          <w:b/>
          <w:bCs/>
        </w:rPr>
      </w:pPr>
      <w:r w:rsidRPr="0071116E">
        <w:rPr>
          <w:b/>
          <w:bCs/>
        </w:rPr>
        <w:t xml:space="preserve">Weather and extra clothing </w:t>
      </w:r>
    </w:p>
    <w:p w14:paraId="4297785A" w14:textId="1DF283CD" w:rsidR="0071116E" w:rsidRDefault="00F17B04" w:rsidP="00F17B04">
      <w:pPr>
        <w:pStyle w:val="ListParagraph"/>
        <w:numPr>
          <w:ilvl w:val="0"/>
          <w:numId w:val="22"/>
        </w:numPr>
        <w:spacing w:after="0"/>
      </w:pPr>
      <w:r>
        <w:t xml:space="preserve">Students go </w:t>
      </w:r>
      <w:r w:rsidR="00AB1C4E">
        <w:t xml:space="preserve">outside in the all weather types for recess and lunch, we rarely stay inside </w:t>
      </w:r>
    </w:p>
    <w:p w14:paraId="0FF0335D" w14:textId="28D66464" w:rsidR="00AB1C4E" w:rsidRDefault="00AB1C4E" w:rsidP="00F17B04">
      <w:pPr>
        <w:pStyle w:val="ListParagraph"/>
        <w:numPr>
          <w:ilvl w:val="0"/>
          <w:numId w:val="22"/>
        </w:numPr>
        <w:spacing w:after="0"/>
      </w:pPr>
      <w:r>
        <w:t>Please send your child with appropriate clothing as the weather gets wetter and colder</w:t>
      </w:r>
    </w:p>
    <w:p w14:paraId="086798F4" w14:textId="501044AC" w:rsidR="00AB1C4E" w:rsidRDefault="00AB1C4E" w:rsidP="00F17B04">
      <w:pPr>
        <w:pStyle w:val="ListParagraph"/>
        <w:numPr>
          <w:ilvl w:val="0"/>
          <w:numId w:val="22"/>
        </w:numPr>
        <w:spacing w:after="0"/>
      </w:pPr>
      <w:r>
        <w:t xml:space="preserve">If </w:t>
      </w:r>
      <w:r w:rsidR="000B2BCB">
        <w:t>possible,</w:t>
      </w:r>
      <w:r>
        <w:t xml:space="preserve"> an extra change of clothes and a bag for wet clothes should also be sent </w:t>
      </w:r>
      <w:r w:rsidR="00C53457">
        <w:t xml:space="preserve">to school </w:t>
      </w:r>
    </w:p>
    <w:p w14:paraId="07A9BCC8" w14:textId="77777777" w:rsidR="00A95531" w:rsidRDefault="00A95531" w:rsidP="00A95531">
      <w:pPr>
        <w:spacing w:after="0"/>
      </w:pPr>
    </w:p>
    <w:p w14:paraId="257B879E" w14:textId="7BF8CBE5" w:rsidR="00A95531" w:rsidRPr="0071116E" w:rsidRDefault="00A95531" w:rsidP="00A95531">
      <w:pPr>
        <w:spacing w:after="0"/>
        <w:rPr>
          <w:b/>
          <w:bCs/>
        </w:rPr>
      </w:pPr>
      <w:r w:rsidRPr="0071116E">
        <w:rPr>
          <w:b/>
          <w:bCs/>
        </w:rPr>
        <w:t>Christmas Concert and Lunch</w:t>
      </w:r>
      <w:r w:rsidR="004726E8">
        <w:rPr>
          <w:b/>
          <w:bCs/>
        </w:rPr>
        <w:t>eon</w:t>
      </w:r>
      <w:r w:rsidRPr="0071116E">
        <w:rPr>
          <w:b/>
          <w:bCs/>
        </w:rPr>
        <w:t xml:space="preserve"> </w:t>
      </w:r>
    </w:p>
    <w:p w14:paraId="5A6315D5" w14:textId="5DA9C78A" w:rsidR="00A95531" w:rsidRDefault="0071116E" w:rsidP="0071116E">
      <w:pPr>
        <w:pStyle w:val="ListParagraph"/>
        <w:numPr>
          <w:ilvl w:val="0"/>
          <w:numId w:val="22"/>
        </w:numPr>
        <w:spacing w:after="0"/>
      </w:pPr>
      <w:r>
        <w:t xml:space="preserve">Save the Date – December </w:t>
      </w:r>
      <w:r w:rsidR="00F97DA6">
        <w:t>18</w:t>
      </w:r>
      <w:r w:rsidR="00F97DA6" w:rsidRPr="00F97DA6">
        <w:rPr>
          <w:vertAlign w:val="superscript"/>
        </w:rPr>
        <w:t>th</w:t>
      </w:r>
      <w:r w:rsidR="00F97DA6">
        <w:t xml:space="preserve"> </w:t>
      </w:r>
    </w:p>
    <w:p w14:paraId="4CC79EF0" w14:textId="5C129AA5" w:rsidR="00F97DA6" w:rsidRDefault="00F97DA6" w:rsidP="0071116E">
      <w:pPr>
        <w:pStyle w:val="ListParagraph"/>
        <w:numPr>
          <w:ilvl w:val="0"/>
          <w:numId w:val="22"/>
        </w:numPr>
        <w:spacing w:after="0"/>
      </w:pPr>
      <w:r>
        <w:t xml:space="preserve">Christmas Concert in the morning at </w:t>
      </w:r>
      <w:r w:rsidR="00176B67">
        <w:t xml:space="preserve">9 am </w:t>
      </w:r>
    </w:p>
    <w:p w14:paraId="787CF4FD" w14:textId="598C65A6" w:rsidR="00176B67" w:rsidRDefault="00F17B04" w:rsidP="0071116E">
      <w:pPr>
        <w:pStyle w:val="ListParagraph"/>
        <w:numPr>
          <w:ilvl w:val="0"/>
          <w:numId w:val="22"/>
        </w:numPr>
        <w:spacing w:after="0"/>
      </w:pPr>
      <w:r>
        <w:t>The concert is f</w:t>
      </w:r>
      <w:r w:rsidR="00176B67">
        <w:t>ollowed by a</w:t>
      </w:r>
      <w:r w:rsidR="004726E8">
        <w:t xml:space="preserve"> FREE</w:t>
      </w:r>
      <w:r>
        <w:t xml:space="preserve"> </w:t>
      </w:r>
      <w:r w:rsidR="00176B67">
        <w:t xml:space="preserve">community lunch with family and students </w:t>
      </w:r>
      <w:r>
        <w:t>– we will all eat in the gym together</w:t>
      </w:r>
      <w:r w:rsidR="004726E8">
        <w:t xml:space="preserve">. Students will be sitting with their family members </w:t>
      </w:r>
    </w:p>
    <w:p w14:paraId="0F6FDD76" w14:textId="62BEF7CB" w:rsidR="00BA23D3" w:rsidRDefault="00BA23D3" w:rsidP="0071116E">
      <w:pPr>
        <w:pStyle w:val="ListParagraph"/>
        <w:numPr>
          <w:ilvl w:val="0"/>
          <w:numId w:val="22"/>
        </w:numPr>
        <w:spacing w:after="0"/>
      </w:pPr>
      <w:r>
        <w:t xml:space="preserve">Each student will receive 2 tickets </w:t>
      </w:r>
      <w:r w:rsidR="00220447">
        <w:t xml:space="preserve">for family members to join </w:t>
      </w:r>
      <w:r>
        <w:t xml:space="preserve">the </w:t>
      </w:r>
      <w:r w:rsidR="00ED0704">
        <w:t>lunch;</w:t>
      </w:r>
      <w:r w:rsidR="00220447">
        <w:t xml:space="preserve"> more may be available once attendance is confirmed</w:t>
      </w:r>
    </w:p>
    <w:p w14:paraId="686A8972" w14:textId="77777777" w:rsidR="00A95531" w:rsidRDefault="00A95531" w:rsidP="00A95531">
      <w:pPr>
        <w:spacing w:after="0"/>
      </w:pPr>
    </w:p>
    <w:p w14:paraId="2120CA1F" w14:textId="21A2B89E" w:rsidR="003D27F9" w:rsidRDefault="00ED6114" w:rsidP="00EA5076">
      <w:pPr>
        <w:spacing w:after="0"/>
        <w:rPr>
          <w:b/>
          <w:bCs/>
        </w:rPr>
      </w:pPr>
      <w:r w:rsidRPr="00C00E96">
        <w:rPr>
          <w:b/>
          <w:bCs/>
        </w:rPr>
        <w:t>Christmas Raffle Baskets</w:t>
      </w:r>
    </w:p>
    <w:p w14:paraId="33EBB0C2" w14:textId="5D07F4F9" w:rsidR="00C00E96" w:rsidRPr="00927C1F" w:rsidRDefault="00C00E96" w:rsidP="00C00E96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t xml:space="preserve">The PAC is hosting their annual Raffle Basket </w:t>
      </w:r>
      <w:r w:rsidR="00927C1F">
        <w:t>Fundraiser</w:t>
      </w:r>
    </w:p>
    <w:p w14:paraId="69AFF493" w14:textId="1A87C998" w:rsidR="00927C1F" w:rsidRPr="001444C9" w:rsidRDefault="00927C1F" w:rsidP="00C00E96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t xml:space="preserve">Each </w:t>
      </w:r>
      <w:r w:rsidR="001444C9">
        <w:t>c</w:t>
      </w:r>
      <w:r>
        <w:t xml:space="preserve">lassroom has a basket </w:t>
      </w:r>
      <w:r w:rsidR="001444C9">
        <w:t>to fill with</w:t>
      </w:r>
      <w:r>
        <w:t xml:space="preserve"> a theme. Please donate to your child’s classroom basket</w:t>
      </w:r>
    </w:p>
    <w:p w14:paraId="705E1A27" w14:textId="0684C319" w:rsidR="001444C9" w:rsidRPr="00531F76" w:rsidRDefault="001444C9" w:rsidP="00C00E96">
      <w:pPr>
        <w:pStyle w:val="ListParagraph"/>
        <w:numPr>
          <w:ilvl w:val="0"/>
          <w:numId w:val="20"/>
        </w:numPr>
        <w:spacing w:after="0"/>
      </w:pPr>
      <w:r w:rsidRPr="00531F76">
        <w:t xml:space="preserve">Each student has also been sent home with tickets for the raffle basket and </w:t>
      </w:r>
      <w:r w:rsidR="00531F76" w:rsidRPr="00531F76">
        <w:t xml:space="preserve">tickets for the money draw. </w:t>
      </w:r>
      <w:r w:rsidR="00531F76">
        <w:t xml:space="preserve">Please return the ticket and money to the school as you sell them. More tickets are available in the office. </w:t>
      </w:r>
    </w:p>
    <w:p w14:paraId="410FCB55" w14:textId="0EE81095" w:rsidR="00EA5076" w:rsidRPr="00442C6B" w:rsidRDefault="00EA5076" w:rsidP="00442C6B">
      <w:pPr>
        <w:spacing w:after="0"/>
        <w:rPr>
          <w:b/>
          <w:bCs/>
        </w:rPr>
      </w:pP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2BCB261A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</w:t>
      </w:r>
      <w:r w:rsidR="0026405E">
        <w:t>library</w:t>
      </w:r>
      <w:r>
        <w:t xml:space="preserve">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165485B3" w14:textId="0BF6B1B5" w:rsidR="00572DB3" w:rsidRDefault="00572DB3" w:rsidP="00244509">
      <w:pPr>
        <w:pStyle w:val="ListParagraph"/>
        <w:numPr>
          <w:ilvl w:val="0"/>
          <w:numId w:val="1"/>
        </w:numPr>
      </w:pPr>
      <w:r>
        <w:lastRenderedPageBreak/>
        <w:t xml:space="preserve">POPCORN WEDNEDAYS – </w:t>
      </w:r>
      <w:r w:rsidR="00F27EFA">
        <w:t xml:space="preserve">every second Wednesday - </w:t>
      </w:r>
      <w:r>
        <w:t>order popcorn through Munch a Lunch (limited bags available the day of for $1)</w:t>
      </w:r>
    </w:p>
    <w:p w14:paraId="048E2903" w14:textId="737E1F28" w:rsidR="007525AC" w:rsidRDefault="007525AC" w:rsidP="00244509">
      <w:pPr>
        <w:pStyle w:val="ListParagraph"/>
        <w:numPr>
          <w:ilvl w:val="0"/>
          <w:numId w:val="1"/>
        </w:numPr>
      </w:pPr>
      <w:r>
        <w:t xml:space="preserve">Next PAC Meeting </w:t>
      </w:r>
      <w:r w:rsidR="00C91050">
        <w:t>i</w:t>
      </w:r>
      <w:r>
        <w:t xml:space="preserve">n </w:t>
      </w:r>
      <w:r w:rsidR="00ED6114">
        <w:t>January</w:t>
      </w:r>
      <w:r w:rsidR="005352F4">
        <w:rPr>
          <w:vertAlign w:val="superscript"/>
        </w:rPr>
        <w:t xml:space="preserve"> </w:t>
      </w:r>
      <w:r w:rsidR="005352F4">
        <w:t>2026</w:t>
      </w:r>
    </w:p>
    <w:p w14:paraId="2E0514A2" w14:textId="1130C078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5" w:history="1">
        <w:r w:rsidRPr="00082D77">
          <w:rPr>
            <w:rStyle w:val="Hyperlink"/>
          </w:rPr>
          <w:t>https://www.munchalunch.com/</w:t>
        </w:r>
      </w:hyperlink>
    </w:p>
    <w:p w14:paraId="252AA49C" w14:textId="77777777" w:rsidR="0050730D" w:rsidRDefault="004D19BE" w:rsidP="00244509">
      <w:pPr>
        <w:pStyle w:val="ListParagraph"/>
        <w:numPr>
          <w:ilvl w:val="0"/>
          <w:numId w:val="1"/>
        </w:numPr>
      </w:pPr>
      <w:r>
        <w:t xml:space="preserve">Donations for the Christmas Store – please send gently used or new items for the annual Christmas Store. </w:t>
      </w:r>
    </w:p>
    <w:p w14:paraId="5CF8AED2" w14:textId="4228D1A5" w:rsidR="0050730D" w:rsidRPr="00E7259A" w:rsidRDefault="0050730D" w:rsidP="00244509">
      <w:pPr>
        <w:pStyle w:val="ListParagraph"/>
        <w:numPr>
          <w:ilvl w:val="0"/>
          <w:numId w:val="1"/>
        </w:numPr>
        <w:rPr>
          <w:b/>
          <w:bCs/>
        </w:rPr>
      </w:pPr>
      <w:r w:rsidRPr="00E7259A">
        <w:rPr>
          <w:b/>
          <w:bCs/>
        </w:rPr>
        <w:t xml:space="preserve">Donations for men (dads, grandpas and older boys) </w:t>
      </w:r>
      <w:r w:rsidR="00E7259A" w:rsidRPr="00E7259A">
        <w:rPr>
          <w:b/>
          <w:bCs/>
        </w:rPr>
        <w:t xml:space="preserve">along with older teenage gifts for the Christmas store are needed </w:t>
      </w:r>
    </w:p>
    <w:p w14:paraId="3055CD24" w14:textId="0D843D26" w:rsidR="004D19BE" w:rsidRDefault="004D19BE" w:rsidP="00244509">
      <w:pPr>
        <w:pStyle w:val="ListParagraph"/>
        <w:numPr>
          <w:ilvl w:val="0"/>
          <w:numId w:val="1"/>
        </w:numPr>
      </w:pPr>
      <w:r>
        <w:t>The PAC is also looking for wrapping items, such as bags, paper and tape</w:t>
      </w:r>
      <w:r w:rsidR="001E3792">
        <w:t>.</w:t>
      </w:r>
    </w:p>
    <w:p w14:paraId="52A426DB" w14:textId="77777777" w:rsidR="004919CD" w:rsidRPr="006541D3" w:rsidRDefault="004919CD" w:rsidP="004919CD">
      <w:pPr>
        <w:pStyle w:val="ListParagraph"/>
      </w:pPr>
    </w:p>
    <w:p w14:paraId="50215C3B" w14:textId="11C06C19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34BB9D68" w14:textId="0DE42DC5" w:rsidR="00976C30" w:rsidRDefault="00976C30" w:rsidP="00AD69B7">
      <w:r>
        <w:t xml:space="preserve">November 21- Music Bingo at the Dewdney Pub (Grade 6 Fundraiser) at 7pm </w:t>
      </w:r>
    </w:p>
    <w:p w14:paraId="6839DF5D" w14:textId="27CBF461" w:rsidR="00B150EF" w:rsidRDefault="00A54F7A" w:rsidP="00244509">
      <w:r>
        <w:t xml:space="preserve">November </w:t>
      </w:r>
      <w:r w:rsidR="00FD2FE5">
        <w:t xml:space="preserve">28 – ½ </w:t>
      </w:r>
      <w:r w:rsidR="001A1DE5">
        <w:t xml:space="preserve">day dismissal at 10:50 am </w:t>
      </w:r>
    </w:p>
    <w:p w14:paraId="0C4C42BF" w14:textId="47CB8A89" w:rsidR="0096009E" w:rsidRDefault="0096009E" w:rsidP="00244509">
      <w:r>
        <w:t xml:space="preserve">November 28 – Jesey Day: </w:t>
      </w:r>
      <w:r w:rsidR="00785E46">
        <w:t>t</w:t>
      </w:r>
      <w:r>
        <w:t>he class with the most students participating wins a prize</w:t>
      </w:r>
    </w:p>
    <w:p w14:paraId="4690F9CC" w14:textId="61D408D6" w:rsidR="00A04129" w:rsidRDefault="00A04129" w:rsidP="00244509">
      <w:r>
        <w:t xml:space="preserve">December 1- 3 – Christmas Store </w:t>
      </w:r>
    </w:p>
    <w:p w14:paraId="0355C593" w14:textId="49331E3A" w:rsidR="00DA5F96" w:rsidRDefault="00DA5F96" w:rsidP="00244509">
      <w:r>
        <w:t xml:space="preserve">December 4 – Presents from Christmas store sent home </w:t>
      </w:r>
    </w:p>
    <w:p w14:paraId="78B875C7" w14:textId="2E5C234F" w:rsidR="00A04129" w:rsidRDefault="00C11087" w:rsidP="00244509">
      <w:r>
        <w:t xml:space="preserve">December 5 – Festive Friday: wear a Christmas sweater, </w:t>
      </w:r>
      <w:r w:rsidR="0066628A">
        <w:t xml:space="preserve">or any other Christmas clothing or hats </w:t>
      </w:r>
    </w:p>
    <w:p w14:paraId="02F468A0" w14:textId="6A47D45D" w:rsidR="00DA5F96" w:rsidRDefault="00DA5F96" w:rsidP="00244509">
      <w:r>
        <w:t xml:space="preserve">December 12 – Santa Breakfast and wear you PJs today </w:t>
      </w:r>
    </w:p>
    <w:p w14:paraId="15B5ECBF" w14:textId="1BA45270" w:rsidR="00DA5F96" w:rsidRDefault="00DA5F96" w:rsidP="00244509">
      <w:r>
        <w:t xml:space="preserve">December </w:t>
      </w:r>
      <w:r w:rsidR="0026175E">
        <w:t xml:space="preserve">18 – Concert and Luncheon </w:t>
      </w:r>
    </w:p>
    <w:p w14:paraId="6D68A223" w14:textId="50EC5E90" w:rsidR="0026175E" w:rsidRDefault="0026175E" w:rsidP="00244509">
      <w:r>
        <w:t xml:space="preserve">December 19 – Last day of school before Winter break </w:t>
      </w:r>
    </w:p>
    <w:p w14:paraId="2C76C14D" w14:textId="77777777" w:rsidR="00244509" w:rsidRDefault="00244509" w:rsidP="00244509"/>
    <w:p w14:paraId="62E267A2" w14:textId="2D1379C1" w:rsidR="00244509" w:rsidRDefault="00244509" w:rsidP="00244509">
      <w:r>
        <w:t>Have a</w:t>
      </w:r>
      <w:r w:rsidR="008F1371">
        <w:t xml:space="preserve">n amazing </w:t>
      </w:r>
      <w:r>
        <w:t>week</w:t>
      </w:r>
      <w:r w:rsidR="00721F06">
        <w:t>end</w:t>
      </w:r>
      <w:r>
        <w:t xml:space="preserve"> and see you </w:t>
      </w:r>
      <w:r w:rsidR="006C0BF7">
        <w:t xml:space="preserve">on </w:t>
      </w:r>
      <w:r w:rsidR="0017333A">
        <w:t>Mon</w:t>
      </w:r>
      <w:r w:rsidR="006C0BF7">
        <w:t xml:space="preserve">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DD5"/>
    <w:multiLevelType w:val="hybridMultilevel"/>
    <w:tmpl w:val="D0B68866"/>
    <w:lvl w:ilvl="0" w:tplc="47421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884"/>
    <w:multiLevelType w:val="hybridMultilevel"/>
    <w:tmpl w:val="DF80DF76"/>
    <w:lvl w:ilvl="0" w:tplc="FAA2A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51F12"/>
    <w:multiLevelType w:val="hybridMultilevel"/>
    <w:tmpl w:val="F4BC6E52"/>
    <w:lvl w:ilvl="0" w:tplc="D33A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A3FA6"/>
    <w:multiLevelType w:val="hybridMultilevel"/>
    <w:tmpl w:val="AD90D93A"/>
    <w:lvl w:ilvl="0" w:tplc="AF3AB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B6487"/>
    <w:multiLevelType w:val="hybridMultilevel"/>
    <w:tmpl w:val="8B443FA0"/>
    <w:lvl w:ilvl="0" w:tplc="11A2B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15CA8"/>
    <w:multiLevelType w:val="hybridMultilevel"/>
    <w:tmpl w:val="E4B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B26A2"/>
    <w:multiLevelType w:val="hybridMultilevel"/>
    <w:tmpl w:val="7860737C"/>
    <w:lvl w:ilvl="0" w:tplc="1C741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4"/>
  </w:num>
  <w:num w:numId="2" w16cid:durableId="1281491537">
    <w:abstractNumId w:val="10"/>
  </w:num>
  <w:num w:numId="3" w16cid:durableId="1349023527">
    <w:abstractNumId w:val="9"/>
  </w:num>
  <w:num w:numId="4" w16cid:durableId="2095660487">
    <w:abstractNumId w:val="2"/>
  </w:num>
  <w:num w:numId="5" w16cid:durableId="1741636309">
    <w:abstractNumId w:val="7"/>
  </w:num>
  <w:num w:numId="6" w16cid:durableId="220555239">
    <w:abstractNumId w:val="15"/>
  </w:num>
  <w:num w:numId="7" w16cid:durableId="1782650162">
    <w:abstractNumId w:val="11"/>
  </w:num>
  <w:num w:numId="8" w16cid:durableId="559445756">
    <w:abstractNumId w:val="21"/>
  </w:num>
  <w:num w:numId="9" w16cid:durableId="1755008847">
    <w:abstractNumId w:val="12"/>
  </w:num>
  <w:num w:numId="10" w16cid:durableId="97943549">
    <w:abstractNumId w:val="16"/>
  </w:num>
  <w:num w:numId="11" w16cid:durableId="1309021052">
    <w:abstractNumId w:val="6"/>
  </w:num>
  <w:num w:numId="12" w16cid:durableId="1109854039">
    <w:abstractNumId w:val="1"/>
  </w:num>
  <w:num w:numId="13" w16cid:durableId="1868130049">
    <w:abstractNumId w:val="13"/>
  </w:num>
  <w:num w:numId="14" w16cid:durableId="494036409">
    <w:abstractNumId w:val="17"/>
  </w:num>
  <w:num w:numId="15" w16cid:durableId="300886763">
    <w:abstractNumId w:val="5"/>
  </w:num>
  <w:num w:numId="16" w16cid:durableId="2087023142">
    <w:abstractNumId w:val="19"/>
  </w:num>
  <w:num w:numId="17" w16cid:durableId="1072045167">
    <w:abstractNumId w:val="18"/>
  </w:num>
  <w:num w:numId="18" w16cid:durableId="619457598">
    <w:abstractNumId w:val="20"/>
  </w:num>
  <w:num w:numId="19" w16cid:durableId="1450276565">
    <w:abstractNumId w:val="0"/>
  </w:num>
  <w:num w:numId="20" w16cid:durableId="1510678421">
    <w:abstractNumId w:val="14"/>
  </w:num>
  <w:num w:numId="21" w16cid:durableId="638153254">
    <w:abstractNumId w:val="8"/>
  </w:num>
  <w:num w:numId="22" w16cid:durableId="119781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3D2C"/>
    <w:rsid w:val="0000512E"/>
    <w:rsid w:val="00021744"/>
    <w:rsid w:val="00034742"/>
    <w:rsid w:val="000352F6"/>
    <w:rsid w:val="00042F17"/>
    <w:rsid w:val="00050B6E"/>
    <w:rsid w:val="00062E66"/>
    <w:rsid w:val="00064D80"/>
    <w:rsid w:val="000666FE"/>
    <w:rsid w:val="00084976"/>
    <w:rsid w:val="00093FBB"/>
    <w:rsid w:val="00096AB6"/>
    <w:rsid w:val="000A6C19"/>
    <w:rsid w:val="000B2BCB"/>
    <w:rsid w:val="000D706C"/>
    <w:rsid w:val="000F0C53"/>
    <w:rsid w:val="000F0FCF"/>
    <w:rsid w:val="001035D9"/>
    <w:rsid w:val="00105B8B"/>
    <w:rsid w:val="00127099"/>
    <w:rsid w:val="001439B2"/>
    <w:rsid w:val="001444C9"/>
    <w:rsid w:val="00157CC8"/>
    <w:rsid w:val="00167F97"/>
    <w:rsid w:val="001724C7"/>
    <w:rsid w:val="0017333A"/>
    <w:rsid w:val="00176B67"/>
    <w:rsid w:val="00190797"/>
    <w:rsid w:val="0019296A"/>
    <w:rsid w:val="00196EB9"/>
    <w:rsid w:val="001A1DE5"/>
    <w:rsid w:val="001A26D4"/>
    <w:rsid w:val="001A2CC2"/>
    <w:rsid w:val="001C4672"/>
    <w:rsid w:val="001E3792"/>
    <w:rsid w:val="001E3EDF"/>
    <w:rsid w:val="001F6578"/>
    <w:rsid w:val="00220447"/>
    <w:rsid w:val="00231AC9"/>
    <w:rsid w:val="00240E5B"/>
    <w:rsid w:val="00244509"/>
    <w:rsid w:val="0026175E"/>
    <w:rsid w:val="0026405E"/>
    <w:rsid w:val="00271CDD"/>
    <w:rsid w:val="00282D2B"/>
    <w:rsid w:val="0028310B"/>
    <w:rsid w:val="00292CE2"/>
    <w:rsid w:val="002B43B8"/>
    <w:rsid w:val="002E00AF"/>
    <w:rsid w:val="00310EED"/>
    <w:rsid w:val="00317350"/>
    <w:rsid w:val="00343398"/>
    <w:rsid w:val="00344E27"/>
    <w:rsid w:val="003466A6"/>
    <w:rsid w:val="00347915"/>
    <w:rsid w:val="0035553C"/>
    <w:rsid w:val="003610FB"/>
    <w:rsid w:val="00362392"/>
    <w:rsid w:val="00372DBD"/>
    <w:rsid w:val="003A3F26"/>
    <w:rsid w:val="003A52F4"/>
    <w:rsid w:val="003A5F6C"/>
    <w:rsid w:val="003B3F13"/>
    <w:rsid w:val="003B46A6"/>
    <w:rsid w:val="003C4C15"/>
    <w:rsid w:val="003D14FE"/>
    <w:rsid w:val="003D27F9"/>
    <w:rsid w:val="003E06AD"/>
    <w:rsid w:val="003F4F68"/>
    <w:rsid w:val="003F67AB"/>
    <w:rsid w:val="00430B4D"/>
    <w:rsid w:val="0044000D"/>
    <w:rsid w:val="00442C6B"/>
    <w:rsid w:val="004433E2"/>
    <w:rsid w:val="00450CE7"/>
    <w:rsid w:val="004572FE"/>
    <w:rsid w:val="004700B4"/>
    <w:rsid w:val="004726E8"/>
    <w:rsid w:val="00476E96"/>
    <w:rsid w:val="004867CE"/>
    <w:rsid w:val="00490C8C"/>
    <w:rsid w:val="004919CD"/>
    <w:rsid w:val="004A7414"/>
    <w:rsid w:val="004D162F"/>
    <w:rsid w:val="004D1654"/>
    <w:rsid w:val="004D19BE"/>
    <w:rsid w:val="004D1B19"/>
    <w:rsid w:val="004D23A4"/>
    <w:rsid w:val="004E7CCB"/>
    <w:rsid w:val="004F76B4"/>
    <w:rsid w:val="0050730D"/>
    <w:rsid w:val="00507D4F"/>
    <w:rsid w:val="005151A6"/>
    <w:rsid w:val="0051628A"/>
    <w:rsid w:val="00531F76"/>
    <w:rsid w:val="005352F4"/>
    <w:rsid w:val="005415A1"/>
    <w:rsid w:val="00560A02"/>
    <w:rsid w:val="00564BBE"/>
    <w:rsid w:val="00571C39"/>
    <w:rsid w:val="00572DB3"/>
    <w:rsid w:val="0058205C"/>
    <w:rsid w:val="00584946"/>
    <w:rsid w:val="005B50CD"/>
    <w:rsid w:val="005D7319"/>
    <w:rsid w:val="006071B2"/>
    <w:rsid w:val="00613E56"/>
    <w:rsid w:val="00615BD0"/>
    <w:rsid w:val="0062356E"/>
    <w:rsid w:val="00633683"/>
    <w:rsid w:val="00644C30"/>
    <w:rsid w:val="006541D3"/>
    <w:rsid w:val="0065759C"/>
    <w:rsid w:val="00664966"/>
    <w:rsid w:val="0066628A"/>
    <w:rsid w:val="00676BCE"/>
    <w:rsid w:val="006811E9"/>
    <w:rsid w:val="0068501A"/>
    <w:rsid w:val="00694030"/>
    <w:rsid w:val="006C0BF7"/>
    <w:rsid w:val="006C3161"/>
    <w:rsid w:val="006D7B61"/>
    <w:rsid w:val="006E4809"/>
    <w:rsid w:val="006E5640"/>
    <w:rsid w:val="00704953"/>
    <w:rsid w:val="00705A6D"/>
    <w:rsid w:val="0071116E"/>
    <w:rsid w:val="00721360"/>
    <w:rsid w:val="00721F06"/>
    <w:rsid w:val="007416FA"/>
    <w:rsid w:val="007417A8"/>
    <w:rsid w:val="007525AC"/>
    <w:rsid w:val="0075620B"/>
    <w:rsid w:val="007634A0"/>
    <w:rsid w:val="00765E42"/>
    <w:rsid w:val="007728EC"/>
    <w:rsid w:val="0077617C"/>
    <w:rsid w:val="007826B0"/>
    <w:rsid w:val="00784962"/>
    <w:rsid w:val="00784AF1"/>
    <w:rsid w:val="00785E46"/>
    <w:rsid w:val="00792E1C"/>
    <w:rsid w:val="007B3965"/>
    <w:rsid w:val="007C660D"/>
    <w:rsid w:val="007F0051"/>
    <w:rsid w:val="007F53D3"/>
    <w:rsid w:val="00803520"/>
    <w:rsid w:val="00803567"/>
    <w:rsid w:val="0081396E"/>
    <w:rsid w:val="008162E5"/>
    <w:rsid w:val="0082370D"/>
    <w:rsid w:val="00830D72"/>
    <w:rsid w:val="00833EB5"/>
    <w:rsid w:val="008348C7"/>
    <w:rsid w:val="00845F1C"/>
    <w:rsid w:val="008470D3"/>
    <w:rsid w:val="008506F2"/>
    <w:rsid w:val="00860675"/>
    <w:rsid w:val="008626BD"/>
    <w:rsid w:val="008869C7"/>
    <w:rsid w:val="008A045B"/>
    <w:rsid w:val="008B55E5"/>
    <w:rsid w:val="008C6405"/>
    <w:rsid w:val="008D1475"/>
    <w:rsid w:val="008E3A8F"/>
    <w:rsid w:val="008F1371"/>
    <w:rsid w:val="008F4B0E"/>
    <w:rsid w:val="0091763B"/>
    <w:rsid w:val="00924776"/>
    <w:rsid w:val="00927C1F"/>
    <w:rsid w:val="009544C7"/>
    <w:rsid w:val="0096009E"/>
    <w:rsid w:val="00971B8D"/>
    <w:rsid w:val="00975C17"/>
    <w:rsid w:val="00976C30"/>
    <w:rsid w:val="009B15BC"/>
    <w:rsid w:val="009C67A7"/>
    <w:rsid w:val="009E2139"/>
    <w:rsid w:val="009E75BF"/>
    <w:rsid w:val="009F0B6B"/>
    <w:rsid w:val="009F3E26"/>
    <w:rsid w:val="009F4A91"/>
    <w:rsid w:val="009F63B4"/>
    <w:rsid w:val="00A04129"/>
    <w:rsid w:val="00A13F11"/>
    <w:rsid w:val="00A22C7D"/>
    <w:rsid w:val="00A30E54"/>
    <w:rsid w:val="00A31773"/>
    <w:rsid w:val="00A35B97"/>
    <w:rsid w:val="00A36976"/>
    <w:rsid w:val="00A5199E"/>
    <w:rsid w:val="00A54F7A"/>
    <w:rsid w:val="00A82157"/>
    <w:rsid w:val="00A83BB5"/>
    <w:rsid w:val="00A87F1D"/>
    <w:rsid w:val="00A95531"/>
    <w:rsid w:val="00A977FA"/>
    <w:rsid w:val="00AA0E1B"/>
    <w:rsid w:val="00AA296E"/>
    <w:rsid w:val="00AB1C4E"/>
    <w:rsid w:val="00AB2F20"/>
    <w:rsid w:val="00AB4CAB"/>
    <w:rsid w:val="00AC4B03"/>
    <w:rsid w:val="00AD3365"/>
    <w:rsid w:val="00AD5E99"/>
    <w:rsid w:val="00AD69B7"/>
    <w:rsid w:val="00AF2E22"/>
    <w:rsid w:val="00B0411B"/>
    <w:rsid w:val="00B150EF"/>
    <w:rsid w:val="00B50B77"/>
    <w:rsid w:val="00B73574"/>
    <w:rsid w:val="00B9406A"/>
    <w:rsid w:val="00B961F0"/>
    <w:rsid w:val="00BA23D3"/>
    <w:rsid w:val="00BB12F1"/>
    <w:rsid w:val="00BC32BC"/>
    <w:rsid w:val="00BC6CC2"/>
    <w:rsid w:val="00BD6A5C"/>
    <w:rsid w:val="00BE0C95"/>
    <w:rsid w:val="00C00E96"/>
    <w:rsid w:val="00C11087"/>
    <w:rsid w:val="00C53457"/>
    <w:rsid w:val="00C719CA"/>
    <w:rsid w:val="00C732F3"/>
    <w:rsid w:val="00C77735"/>
    <w:rsid w:val="00C8099A"/>
    <w:rsid w:val="00C86B67"/>
    <w:rsid w:val="00C91050"/>
    <w:rsid w:val="00CF146E"/>
    <w:rsid w:val="00D30F74"/>
    <w:rsid w:val="00D50197"/>
    <w:rsid w:val="00D55900"/>
    <w:rsid w:val="00D6377E"/>
    <w:rsid w:val="00D648F0"/>
    <w:rsid w:val="00D65688"/>
    <w:rsid w:val="00D725DC"/>
    <w:rsid w:val="00D74AAF"/>
    <w:rsid w:val="00D80B1D"/>
    <w:rsid w:val="00DA5F96"/>
    <w:rsid w:val="00DA7D5C"/>
    <w:rsid w:val="00DE3FE1"/>
    <w:rsid w:val="00DE6B92"/>
    <w:rsid w:val="00DF25D6"/>
    <w:rsid w:val="00E014A8"/>
    <w:rsid w:val="00E05CB4"/>
    <w:rsid w:val="00E163CF"/>
    <w:rsid w:val="00E21C9A"/>
    <w:rsid w:val="00E45525"/>
    <w:rsid w:val="00E5387D"/>
    <w:rsid w:val="00E7259A"/>
    <w:rsid w:val="00E7662A"/>
    <w:rsid w:val="00E945C3"/>
    <w:rsid w:val="00E96A77"/>
    <w:rsid w:val="00EA5076"/>
    <w:rsid w:val="00ED0704"/>
    <w:rsid w:val="00ED21BE"/>
    <w:rsid w:val="00ED6114"/>
    <w:rsid w:val="00EE049D"/>
    <w:rsid w:val="00EF0B57"/>
    <w:rsid w:val="00F0455B"/>
    <w:rsid w:val="00F06F6D"/>
    <w:rsid w:val="00F11BE0"/>
    <w:rsid w:val="00F17B04"/>
    <w:rsid w:val="00F210A3"/>
    <w:rsid w:val="00F25D2C"/>
    <w:rsid w:val="00F27EFA"/>
    <w:rsid w:val="00F36E23"/>
    <w:rsid w:val="00F41E0E"/>
    <w:rsid w:val="00F628A6"/>
    <w:rsid w:val="00F711A5"/>
    <w:rsid w:val="00F93128"/>
    <w:rsid w:val="00F948CE"/>
    <w:rsid w:val="00F97DA6"/>
    <w:rsid w:val="00FA2821"/>
    <w:rsid w:val="00FA4E4F"/>
    <w:rsid w:val="00FA7B62"/>
    <w:rsid w:val="00FD2FE5"/>
    <w:rsid w:val="00FD5360"/>
    <w:rsid w:val="00FD61F5"/>
    <w:rsid w:val="00FE2FCF"/>
    <w:rsid w:val="00FE566A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nchalunch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081282-2F07-492F-869B-99CD728F5DC1}"/>
</file>

<file path=customXml/itemProps2.xml><?xml version="1.0" encoding="utf-8"?>
<ds:datastoreItem xmlns:ds="http://schemas.openxmlformats.org/officeDocument/2006/customXml" ds:itemID="{078DC3BA-BB88-4E5C-8BA8-CA06476199C4}"/>
</file>

<file path=customXml/itemProps3.xml><?xml version="1.0" encoding="utf-8"?>
<ds:datastoreItem xmlns:ds="http://schemas.openxmlformats.org/officeDocument/2006/customXml" ds:itemID="{426B56E9-91A7-4724-8BE2-93A6B646B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29</cp:revision>
  <cp:lastPrinted>2024-09-13T20:48:00Z</cp:lastPrinted>
  <dcterms:created xsi:type="dcterms:W3CDTF">2025-11-21T21:40:00Z</dcterms:created>
  <dcterms:modified xsi:type="dcterms:W3CDTF">2025-11-21T23:11:00Z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