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6EDAEBD6" w:rsidR="006541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1220EA36" w14:textId="793EAD40" w:rsidR="000A32D1" w:rsidRPr="00A750CD" w:rsidRDefault="007201BD" w:rsidP="00DF25D6">
      <w:r w:rsidRPr="00A750CD">
        <w:t xml:space="preserve">It is hard to believe that December is here! </w:t>
      </w:r>
      <w:r w:rsidR="004D6EAB" w:rsidRPr="00A750CD">
        <w:t xml:space="preserve">Other than June, December is the busiest month of the school year. Classes are busy getting ready for the concert and the halls are looking “Merry and Bright”. </w:t>
      </w:r>
      <w:r w:rsidR="000A32D1">
        <w:t xml:space="preserve">We have several special days and fun events coming up, please </w:t>
      </w:r>
      <w:r w:rsidR="00381315">
        <w:t>look</w:t>
      </w:r>
      <w:r w:rsidR="0048556F">
        <w:t xml:space="preserve"> for classroom emails and check the calendar. </w:t>
      </w:r>
    </w:p>
    <w:p w14:paraId="4D9EB037" w14:textId="607B6260" w:rsidR="009D7F5F" w:rsidRDefault="009D7F5F" w:rsidP="00DF25D6">
      <w:pPr>
        <w:rPr>
          <w:b/>
          <w:bCs/>
        </w:rPr>
      </w:pPr>
      <w:r>
        <w:rPr>
          <w:b/>
          <w:bCs/>
        </w:rPr>
        <w:t xml:space="preserve">Christmas Store </w:t>
      </w:r>
    </w:p>
    <w:p w14:paraId="4BE48321" w14:textId="287ABDEB" w:rsidR="00891EAD" w:rsidRDefault="00891EAD" w:rsidP="00891EAD">
      <w:pPr>
        <w:pStyle w:val="ListParagraph"/>
        <w:numPr>
          <w:ilvl w:val="0"/>
          <w:numId w:val="24"/>
        </w:numPr>
      </w:pPr>
      <w:r w:rsidRPr="00891EAD">
        <w:t xml:space="preserve">We are excited to have the Christmas Store Start on Monday </w:t>
      </w:r>
    </w:p>
    <w:p w14:paraId="10110CB8" w14:textId="77777777" w:rsidR="00770805" w:rsidRDefault="007A2B82" w:rsidP="007A2B8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Please send your child with the following in a Ziploc bag</w:t>
      </w:r>
      <w:r w:rsidR="00770805">
        <w:rPr>
          <w:rFonts w:eastAsia="Times New Roman"/>
        </w:rPr>
        <w:t>:</w:t>
      </w:r>
    </w:p>
    <w:p w14:paraId="4AE32B1B" w14:textId="13E695E4" w:rsidR="007A2B82" w:rsidRDefault="007A2B82" w:rsidP="007A2B8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Money – everything is $1.00</w:t>
      </w:r>
    </w:p>
    <w:p w14:paraId="07F97DD5" w14:textId="5C29A748" w:rsidR="007A2B82" w:rsidRDefault="007A2B82" w:rsidP="007A2B8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Christmas labels </w:t>
      </w:r>
      <w:r>
        <w:rPr>
          <w:rFonts w:eastAsia="Times New Roman"/>
          <w:color w:val="000000"/>
        </w:rPr>
        <w:t>pre-written with the "To" and "From" section filled out</w:t>
      </w:r>
      <w:r w:rsidR="00FC09C1">
        <w:rPr>
          <w:rFonts w:eastAsia="Times New Roman"/>
          <w:color w:val="000000"/>
        </w:rPr>
        <w:t xml:space="preserve"> – </w:t>
      </w:r>
      <w:r w:rsidR="00FC09C1" w:rsidRPr="00FC09C1">
        <w:rPr>
          <w:rFonts w:eastAsia="Times New Roman"/>
          <w:b/>
          <w:bCs/>
          <w:color w:val="000000"/>
        </w:rPr>
        <w:t>do not put labels on bags as present size will be unknown</w:t>
      </w:r>
    </w:p>
    <w:p w14:paraId="095D11C0" w14:textId="087E8F50" w:rsidR="007A2B82" w:rsidRDefault="007A2B82" w:rsidP="007A2B8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color w:val="000000"/>
        </w:rPr>
        <w:t xml:space="preserve">Gift bags </w:t>
      </w:r>
      <w:r w:rsidR="00FC09C1">
        <w:rPr>
          <w:rFonts w:eastAsia="Times New Roman"/>
          <w:color w:val="000000"/>
        </w:rPr>
        <w:t>– if you have extras at home</w:t>
      </w:r>
    </w:p>
    <w:p w14:paraId="5EA17153" w14:textId="01328E58" w:rsidR="007A2B82" w:rsidRDefault="00770805" w:rsidP="00891EAD">
      <w:pPr>
        <w:pStyle w:val="ListParagraph"/>
        <w:numPr>
          <w:ilvl w:val="0"/>
          <w:numId w:val="24"/>
        </w:numPr>
      </w:pPr>
      <w:r>
        <w:t xml:space="preserve">December 1 – Household Family (Max. 7) </w:t>
      </w:r>
    </w:p>
    <w:p w14:paraId="003AA20A" w14:textId="7D459E5D" w:rsidR="00770805" w:rsidRDefault="00770805" w:rsidP="00891EAD">
      <w:pPr>
        <w:pStyle w:val="ListParagraph"/>
        <w:numPr>
          <w:ilvl w:val="0"/>
          <w:numId w:val="24"/>
        </w:numPr>
      </w:pPr>
      <w:r>
        <w:t>December 2 – Family Members (Max. 7)</w:t>
      </w:r>
    </w:p>
    <w:p w14:paraId="189647B5" w14:textId="486DFBFF" w:rsidR="00770805" w:rsidRDefault="00770805" w:rsidP="00891EAD">
      <w:pPr>
        <w:pStyle w:val="ListParagraph"/>
        <w:numPr>
          <w:ilvl w:val="0"/>
          <w:numId w:val="24"/>
        </w:numPr>
      </w:pPr>
      <w:r>
        <w:t xml:space="preserve">December 3 </w:t>
      </w:r>
      <w:r w:rsidR="00AF4EE4">
        <w:t>–</w:t>
      </w:r>
      <w:r>
        <w:t xml:space="preserve"> Fr</w:t>
      </w:r>
      <w:r w:rsidR="00AF4EE4">
        <w:t>iends (Max.7)</w:t>
      </w:r>
    </w:p>
    <w:p w14:paraId="76F1F5D1" w14:textId="13A6FF12" w:rsidR="00E65A9C" w:rsidRDefault="00E65A9C" w:rsidP="00891EAD">
      <w:pPr>
        <w:pStyle w:val="ListParagraph"/>
        <w:numPr>
          <w:ilvl w:val="0"/>
          <w:numId w:val="24"/>
        </w:numPr>
      </w:pPr>
      <w:r>
        <w:t>All presents will be going home on Thursday, December 4</w:t>
      </w:r>
      <w:r w:rsidRPr="00E65A9C">
        <w:rPr>
          <w:vertAlign w:val="superscript"/>
        </w:rPr>
        <w:t>th</w:t>
      </w:r>
      <w:r>
        <w:t xml:space="preserve"> in garbage bags </w:t>
      </w:r>
    </w:p>
    <w:p w14:paraId="650B9021" w14:textId="2547B071" w:rsidR="00AF4EE4" w:rsidRDefault="00A01A7E" w:rsidP="00891EAD">
      <w:pPr>
        <w:pStyle w:val="ListParagraph"/>
        <w:numPr>
          <w:ilvl w:val="0"/>
          <w:numId w:val="24"/>
        </w:numPr>
        <w:rPr>
          <w:b/>
          <w:bCs/>
        </w:rPr>
      </w:pPr>
      <w:r w:rsidRPr="00FC09C1">
        <w:rPr>
          <w:b/>
          <w:bCs/>
        </w:rPr>
        <w:t>Friends’</w:t>
      </w:r>
      <w:r w:rsidR="00AF4EE4" w:rsidRPr="00FC09C1">
        <w:rPr>
          <w:b/>
          <w:bCs/>
        </w:rPr>
        <w:t xml:space="preserve"> </w:t>
      </w:r>
      <w:r w:rsidR="00FC09C1" w:rsidRPr="00FC09C1">
        <w:rPr>
          <w:b/>
          <w:bCs/>
        </w:rPr>
        <w:t>presents</w:t>
      </w:r>
      <w:r w:rsidR="00AF4EE4" w:rsidRPr="00FC09C1">
        <w:rPr>
          <w:b/>
          <w:bCs/>
        </w:rPr>
        <w:t xml:space="preserve"> must be </w:t>
      </w:r>
      <w:r w:rsidRPr="00FC09C1">
        <w:rPr>
          <w:b/>
          <w:bCs/>
        </w:rPr>
        <w:t>delivered</w:t>
      </w:r>
      <w:r w:rsidR="00AF4EE4" w:rsidRPr="00FC09C1">
        <w:rPr>
          <w:b/>
          <w:bCs/>
        </w:rPr>
        <w:t xml:space="preserve"> by the families. Please do not send </w:t>
      </w:r>
      <w:r w:rsidRPr="00FC09C1">
        <w:rPr>
          <w:b/>
          <w:bCs/>
        </w:rPr>
        <w:t xml:space="preserve">any presents back to school for </w:t>
      </w:r>
      <w:r w:rsidR="00FC09C1" w:rsidRPr="00FC09C1">
        <w:rPr>
          <w:b/>
          <w:bCs/>
        </w:rPr>
        <w:t>exchang</w:t>
      </w:r>
      <w:r w:rsidR="0081172B">
        <w:rPr>
          <w:b/>
          <w:bCs/>
        </w:rPr>
        <w:t xml:space="preserve">ing </w:t>
      </w:r>
    </w:p>
    <w:p w14:paraId="763E2C10" w14:textId="1B7B7FF9" w:rsidR="00AF1CA2" w:rsidRDefault="00AF1CA2" w:rsidP="00AF1CA2">
      <w:pPr>
        <w:rPr>
          <w:b/>
          <w:bCs/>
        </w:rPr>
      </w:pPr>
      <w:r>
        <w:rPr>
          <w:b/>
          <w:bCs/>
        </w:rPr>
        <w:t xml:space="preserve">Christmas Candlelight Parade </w:t>
      </w:r>
    </w:p>
    <w:p w14:paraId="4B1863AE" w14:textId="37E35C97" w:rsidR="00AF1CA2" w:rsidRDefault="00AF1CA2" w:rsidP="00AF1CA2">
      <w:pPr>
        <w:pStyle w:val="ListParagraph"/>
        <w:numPr>
          <w:ilvl w:val="0"/>
          <w:numId w:val="24"/>
        </w:numPr>
      </w:pPr>
      <w:r w:rsidRPr="00AF1CA2">
        <w:t xml:space="preserve">Permission forms </w:t>
      </w:r>
      <w:r w:rsidR="00466862">
        <w:t xml:space="preserve">and information </w:t>
      </w:r>
      <w:r w:rsidRPr="00AF1CA2">
        <w:t>for participating in the parade – some we</w:t>
      </w:r>
      <w:r w:rsidR="00912DF3">
        <w:t>re</w:t>
      </w:r>
      <w:r w:rsidRPr="00AF1CA2">
        <w:t xml:space="preserve"> sent home today and others will come </w:t>
      </w:r>
      <w:r w:rsidR="000717B3">
        <w:t xml:space="preserve">home </w:t>
      </w:r>
      <w:r w:rsidRPr="00AF1CA2">
        <w:t xml:space="preserve">on Monday </w:t>
      </w:r>
    </w:p>
    <w:p w14:paraId="401817CA" w14:textId="0637D7B3" w:rsidR="00AF1CA2" w:rsidRPr="00AF1CA2" w:rsidRDefault="002F17C0" w:rsidP="00AF1CA2">
      <w:pPr>
        <w:pStyle w:val="ListParagraph"/>
        <w:numPr>
          <w:ilvl w:val="0"/>
          <w:numId w:val="24"/>
        </w:numPr>
      </w:pPr>
      <w:r>
        <w:t xml:space="preserve">Parents must be with their child at all times, if they are participating </w:t>
      </w:r>
      <w:r w:rsidR="007201BD">
        <w:t xml:space="preserve">in the parade </w:t>
      </w:r>
    </w:p>
    <w:p w14:paraId="1232ABE8" w14:textId="51FA5554" w:rsidR="00F948CE" w:rsidRPr="00297B4A" w:rsidRDefault="00297B4A" w:rsidP="00EA5076">
      <w:pPr>
        <w:spacing w:after="0"/>
        <w:rPr>
          <w:b/>
          <w:bCs/>
        </w:rPr>
      </w:pPr>
      <w:r w:rsidRPr="00297B4A">
        <w:rPr>
          <w:b/>
          <w:bCs/>
        </w:rPr>
        <w:t xml:space="preserve">Neufeld Farms Ordering </w:t>
      </w:r>
    </w:p>
    <w:p w14:paraId="434A8AA3" w14:textId="35A83826" w:rsidR="00297B4A" w:rsidRDefault="00297B4A" w:rsidP="00297B4A">
      <w:pPr>
        <w:pStyle w:val="ListParagraph"/>
        <w:numPr>
          <w:ilvl w:val="0"/>
          <w:numId w:val="23"/>
        </w:numPr>
        <w:spacing w:after="0"/>
      </w:pPr>
      <w:r>
        <w:t xml:space="preserve">PAC Fundraiser </w:t>
      </w:r>
      <w:r w:rsidR="009D7F5F">
        <w:t xml:space="preserve">– Order due </w:t>
      </w:r>
      <w:r w:rsidR="00891EAD">
        <w:t>December 1</w:t>
      </w:r>
      <w:r w:rsidR="00891EAD" w:rsidRPr="00891EAD">
        <w:rPr>
          <w:vertAlign w:val="superscript"/>
        </w:rPr>
        <w:t>st</w:t>
      </w:r>
      <w:r w:rsidR="00891EAD">
        <w:t xml:space="preserve"> </w:t>
      </w:r>
    </w:p>
    <w:p w14:paraId="45680F84" w14:textId="2D09E101" w:rsidR="00FA0BCF" w:rsidRPr="00FA0BCF" w:rsidRDefault="00FA0BCF" w:rsidP="00FA0BCF">
      <w:pPr>
        <w:pStyle w:val="ListParagraph"/>
        <w:numPr>
          <w:ilvl w:val="0"/>
          <w:numId w:val="23"/>
        </w:numPr>
        <w:rPr>
          <w:rFonts w:eastAsia="Times New Roman"/>
          <w:color w:val="212121"/>
        </w:rPr>
      </w:pPr>
      <w:hyperlink r:id="rId5" w:history="1">
        <w:r w:rsidRPr="00FA0BCF">
          <w:rPr>
            <w:rStyle w:val="Hyperlink"/>
            <w:rFonts w:eastAsia="Times New Roman"/>
          </w:rPr>
          <w:t>https://app.neufeldfarms.ca/fundraising/2025-dewdney-elementary-898f879e7d/ref/sm</w:t>
        </w:r>
      </w:hyperlink>
    </w:p>
    <w:p w14:paraId="06592331" w14:textId="77777777" w:rsidR="00A95531" w:rsidRDefault="00A95531" w:rsidP="00A95531">
      <w:pPr>
        <w:spacing w:after="0"/>
      </w:pPr>
    </w:p>
    <w:p w14:paraId="431AD22E" w14:textId="0D8EC3D1" w:rsidR="00A95531" w:rsidRPr="0071116E" w:rsidRDefault="00003D2C" w:rsidP="00A95531">
      <w:pPr>
        <w:spacing w:after="0"/>
        <w:rPr>
          <w:b/>
          <w:bCs/>
        </w:rPr>
      </w:pPr>
      <w:r w:rsidRPr="0071116E">
        <w:rPr>
          <w:b/>
          <w:bCs/>
        </w:rPr>
        <w:t xml:space="preserve">Weather and extra clothing </w:t>
      </w:r>
    </w:p>
    <w:p w14:paraId="4297785A" w14:textId="3BC67724" w:rsidR="0071116E" w:rsidRDefault="00F17B04" w:rsidP="00F17B04">
      <w:pPr>
        <w:pStyle w:val="ListParagraph"/>
        <w:numPr>
          <w:ilvl w:val="0"/>
          <w:numId w:val="22"/>
        </w:numPr>
        <w:spacing w:after="0"/>
      </w:pPr>
      <w:r>
        <w:t xml:space="preserve">Students go </w:t>
      </w:r>
      <w:r w:rsidR="00AB1C4E">
        <w:t xml:space="preserve">outside in </w:t>
      </w:r>
      <w:proofErr w:type="spellStart"/>
      <w:r w:rsidR="00AB1C4E">
        <w:t>all weather</w:t>
      </w:r>
      <w:proofErr w:type="spellEnd"/>
      <w:r w:rsidR="00AB1C4E">
        <w:t xml:space="preserve"> types for recess and lunch, we rarely stay inside </w:t>
      </w:r>
    </w:p>
    <w:p w14:paraId="0FF0335D" w14:textId="28D66464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>Please send your child with appropriate clothing as the weather gets wetter and colder</w:t>
      </w:r>
    </w:p>
    <w:p w14:paraId="086798F4" w14:textId="501044AC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 xml:space="preserve">If </w:t>
      </w:r>
      <w:r w:rsidR="000B2BCB">
        <w:t>possible,</w:t>
      </w:r>
      <w:r>
        <w:t xml:space="preserve"> an extra change of clothes and a bag for wet clothes should also be sent </w:t>
      </w:r>
      <w:r w:rsidR="00C53457">
        <w:t xml:space="preserve">to school </w:t>
      </w:r>
    </w:p>
    <w:p w14:paraId="07A9BCC8" w14:textId="77777777" w:rsidR="00A95531" w:rsidRDefault="00A95531" w:rsidP="00A95531">
      <w:pPr>
        <w:spacing w:after="0"/>
      </w:pPr>
    </w:p>
    <w:p w14:paraId="257B879E" w14:textId="7BF8CBE5" w:rsidR="00A95531" w:rsidRPr="0071116E" w:rsidRDefault="00A95531" w:rsidP="00A95531">
      <w:pPr>
        <w:spacing w:after="0"/>
        <w:rPr>
          <w:b/>
          <w:bCs/>
        </w:rPr>
      </w:pPr>
      <w:r w:rsidRPr="0071116E">
        <w:rPr>
          <w:b/>
          <w:bCs/>
        </w:rPr>
        <w:t>Christmas Concert and Lunch</w:t>
      </w:r>
      <w:r w:rsidR="004726E8">
        <w:rPr>
          <w:b/>
          <w:bCs/>
        </w:rPr>
        <w:t>eon</w:t>
      </w:r>
      <w:r w:rsidRPr="0071116E">
        <w:rPr>
          <w:b/>
          <w:bCs/>
        </w:rPr>
        <w:t xml:space="preserve"> </w:t>
      </w:r>
    </w:p>
    <w:p w14:paraId="5A6315D5" w14:textId="5DA9C78A" w:rsidR="00A95531" w:rsidRDefault="0071116E" w:rsidP="0071116E">
      <w:pPr>
        <w:pStyle w:val="ListParagraph"/>
        <w:numPr>
          <w:ilvl w:val="0"/>
          <w:numId w:val="22"/>
        </w:numPr>
        <w:spacing w:after="0"/>
      </w:pPr>
      <w:r>
        <w:t xml:space="preserve">Save the Date – December </w:t>
      </w:r>
      <w:r w:rsidR="00F97DA6">
        <w:t>18</w:t>
      </w:r>
      <w:r w:rsidR="00F97DA6" w:rsidRPr="00F97DA6">
        <w:rPr>
          <w:vertAlign w:val="superscript"/>
        </w:rPr>
        <w:t>th</w:t>
      </w:r>
      <w:r w:rsidR="00F97DA6">
        <w:t xml:space="preserve"> </w:t>
      </w:r>
    </w:p>
    <w:p w14:paraId="4CC79EF0" w14:textId="5C129AA5" w:rsidR="00F97DA6" w:rsidRDefault="00F97DA6" w:rsidP="0071116E">
      <w:pPr>
        <w:pStyle w:val="ListParagraph"/>
        <w:numPr>
          <w:ilvl w:val="0"/>
          <w:numId w:val="22"/>
        </w:numPr>
        <w:spacing w:after="0"/>
      </w:pPr>
      <w:r>
        <w:t xml:space="preserve">Christmas Concert in the morning at </w:t>
      </w:r>
      <w:r w:rsidR="00176B67">
        <w:t xml:space="preserve">9 am </w:t>
      </w:r>
    </w:p>
    <w:p w14:paraId="432C9A15" w14:textId="5C119BDD" w:rsidR="000976A8" w:rsidRDefault="00F17B04" w:rsidP="000976A8">
      <w:pPr>
        <w:pStyle w:val="ListParagraph"/>
        <w:numPr>
          <w:ilvl w:val="0"/>
          <w:numId w:val="22"/>
        </w:numPr>
        <w:spacing w:after="0"/>
      </w:pPr>
      <w:r>
        <w:t>The concert is f</w:t>
      </w:r>
      <w:r w:rsidR="00176B67">
        <w:t>ollowed by a</w:t>
      </w:r>
      <w:r w:rsidR="004726E8">
        <w:t xml:space="preserve"> FREE</w:t>
      </w:r>
      <w:r>
        <w:t xml:space="preserve"> </w:t>
      </w:r>
      <w:r w:rsidR="00176B67">
        <w:t xml:space="preserve">community lunch with family and students </w:t>
      </w:r>
      <w:r>
        <w:t>– we will all eat in the gym together</w:t>
      </w:r>
      <w:r w:rsidR="004726E8">
        <w:t xml:space="preserve">. Students will be sitting with their family members </w:t>
      </w:r>
    </w:p>
    <w:p w14:paraId="0F6FDD76" w14:textId="36B46FAA" w:rsidR="00BA23D3" w:rsidRDefault="00BA23D3" w:rsidP="0071116E">
      <w:pPr>
        <w:pStyle w:val="ListParagraph"/>
        <w:numPr>
          <w:ilvl w:val="0"/>
          <w:numId w:val="22"/>
        </w:numPr>
        <w:spacing w:after="0"/>
      </w:pPr>
      <w:r>
        <w:t xml:space="preserve">Each student will receive 2 tickets </w:t>
      </w:r>
      <w:r w:rsidR="00220447">
        <w:t xml:space="preserve">for family members to join </w:t>
      </w:r>
      <w:r>
        <w:t xml:space="preserve">the </w:t>
      </w:r>
      <w:r w:rsidR="00ED0704">
        <w:t>lunch;</w:t>
      </w:r>
      <w:r w:rsidR="00220447">
        <w:t xml:space="preserve"> more may be available once attendance is confirmed</w:t>
      </w:r>
      <w:r w:rsidR="000976A8">
        <w:t xml:space="preserve"> </w:t>
      </w:r>
    </w:p>
    <w:p w14:paraId="3F4040FB" w14:textId="1D9E282F" w:rsidR="000976A8" w:rsidRPr="000976A8" w:rsidRDefault="00B02BCD" w:rsidP="0071116E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>Donation and ticket request form will be</w:t>
      </w:r>
      <w:r w:rsidR="000976A8" w:rsidRPr="000976A8">
        <w:rPr>
          <w:b/>
          <w:bCs/>
        </w:rPr>
        <w:t xml:space="preserve"> </w:t>
      </w:r>
      <w:r w:rsidR="004F759A">
        <w:rPr>
          <w:b/>
          <w:bCs/>
        </w:rPr>
        <w:t>com</w:t>
      </w:r>
      <w:r w:rsidR="000976A8" w:rsidRPr="000976A8">
        <w:rPr>
          <w:b/>
          <w:bCs/>
        </w:rPr>
        <w:t xml:space="preserve">ing home on Monday </w:t>
      </w:r>
      <w:r>
        <w:rPr>
          <w:b/>
          <w:bCs/>
        </w:rPr>
        <w:t>with your younges</w:t>
      </w:r>
      <w:r w:rsidR="008F7CC2">
        <w:rPr>
          <w:b/>
          <w:bCs/>
        </w:rPr>
        <w:t>t</w:t>
      </w:r>
      <w:r>
        <w:rPr>
          <w:b/>
          <w:bCs/>
        </w:rPr>
        <w:t xml:space="preserve"> child</w:t>
      </w:r>
      <w:r w:rsidR="008F7CC2">
        <w:rPr>
          <w:b/>
          <w:bCs/>
        </w:rPr>
        <w:t xml:space="preserve">. Please return as soon as possible </w:t>
      </w:r>
    </w:p>
    <w:p w14:paraId="686A8972" w14:textId="77777777" w:rsidR="00A95531" w:rsidRDefault="00A95531" w:rsidP="00A95531">
      <w:pPr>
        <w:spacing w:after="0"/>
      </w:pPr>
    </w:p>
    <w:p w14:paraId="2120CA1F" w14:textId="21A2B89E" w:rsidR="003D27F9" w:rsidRDefault="00ED6114" w:rsidP="00EA5076">
      <w:pPr>
        <w:spacing w:after="0"/>
        <w:rPr>
          <w:b/>
          <w:bCs/>
        </w:rPr>
      </w:pPr>
      <w:r w:rsidRPr="00C00E96">
        <w:rPr>
          <w:b/>
          <w:bCs/>
        </w:rPr>
        <w:t>Christmas Raffle Baskets</w:t>
      </w:r>
    </w:p>
    <w:p w14:paraId="33EBB0C2" w14:textId="5D07F4F9" w:rsidR="00C00E96" w:rsidRPr="00927C1F" w:rsidRDefault="00C00E96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The PAC is hosting their annual Raffle Basket </w:t>
      </w:r>
      <w:r w:rsidR="00927C1F">
        <w:t>Fundraiser</w:t>
      </w:r>
    </w:p>
    <w:p w14:paraId="69AFF493" w14:textId="1A87C998" w:rsidR="00927C1F" w:rsidRPr="001444C9" w:rsidRDefault="00927C1F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Each </w:t>
      </w:r>
      <w:r w:rsidR="001444C9">
        <w:t>c</w:t>
      </w:r>
      <w:r>
        <w:t xml:space="preserve">lassroom has a basket </w:t>
      </w:r>
      <w:r w:rsidR="001444C9">
        <w:t>to fill with</w:t>
      </w:r>
      <w:r>
        <w:t xml:space="preserve"> a theme. Please donate to your child’s classroom basket</w:t>
      </w:r>
    </w:p>
    <w:p w14:paraId="705E1A27" w14:textId="0684C319" w:rsidR="001444C9" w:rsidRPr="00531F76" w:rsidRDefault="001444C9" w:rsidP="00C00E96">
      <w:pPr>
        <w:pStyle w:val="ListParagraph"/>
        <w:numPr>
          <w:ilvl w:val="0"/>
          <w:numId w:val="20"/>
        </w:numPr>
        <w:spacing w:after="0"/>
      </w:pPr>
      <w:r w:rsidRPr="00531F76">
        <w:t xml:space="preserve">Each student has also been sent home with tickets for the raffle basket and </w:t>
      </w:r>
      <w:r w:rsidR="00531F76" w:rsidRPr="00531F76">
        <w:t xml:space="preserve">tickets for the money draw. </w:t>
      </w:r>
      <w:r w:rsidR="00531F76">
        <w:t xml:space="preserve">Please return the ticket and money to the school as you sell them. More tickets are available in the office. </w:t>
      </w:r>
    </w:p>
    <w:p w14:paraId="410FCB55" w14:textId="0EE81095" w:rsidR="00EA5076" w:rsidRPr="00442C6B" w:rsidRDefault="00EA5076" w:rsidP="00442C6B">
      <w:pPr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737E1F28" w:rsidR="007525AC" w:rsidRDefault="007525AC" w:rsidP="00244509">
      <w:pPr>
        <w:pStyle w:val="ListParagraph"/>
        <w:numPr>
          <w:ilvl w:val="0"/>
          <w:numId w:val="1"/>
        </w:numPr>
      </w:pPr>
      <w:r>
        <w:t xml:space="preserve">Next PAC Meeting </w:t>
      </w:r>
      <w:r w:rsidR="00C91050">
        <w:t>i</w:t>
      </w:r>
      <w:r>
        <w:t xml:space="preserve">n </w:t>
      </w:r>
      <w:r w:rsidR="00ED6114">
        <w:t>January</w:t>
      </w:r>
      <w:r w:rsidR="005352F4">
        <w:rPr>
          <w:vertAlign w:val="superscript"/>
        </w:rPr>
        <w:t xml:space="preserve"> </w:t>
      </w:r>
      <w:r w:rsidR="005352F4">
        <w:t>2026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6" w:history="1">
        <w:r w:rsidRPr="00082D77">
          <w:rPr>
            <w:rStyle w:val="Hyperlink"/>
          </w:rPr>
          <w:t>https://www.munchalunch.com/</w:t>
        </w:r>
      </w:hyperlink>
    </w:p>
    <w:p w14:paraId="252AA49C" w14:textId="228E13D4" w:rsidR="0050730D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</w:t>
      </w:r>
      <w:r w:rsidR="000717B3">
        <w:t xml:space="preserve"> – donation are </w:t>
      </w:r>
      <w:r w:rsidR="00F70A7B">
        <w:t>accepted until Wednesday, December 3</w:t>
      </w:r>
    </w:p>
    <w:p w14:paraId="5CF8AED2" w14:textId="4228D1A5" w:rsidR="0050730D" w:rsidRPr="00E7259A" w:rsidRDefault="0050730D" w:rsidP="00244509">
      <w:pPr>
        <w:pStyle w:val="ListParagraph"/>
        <w:numPr>
          <w:ilvl w:val="0"/>
          <w:numId w:val="1"/>
        </w:numPr>
        <w:rPr>
          <w:b/>
          <w:bCs/>
        </w:rPr>
      </w:pPr>
      <w:r w:rsidRPr="00E7259A">
        <w:rPr>
          <w:b/>
          <w:bCs/>
        </w:rPr>
        <w:t xml:space="preserve">Donations for men (dads, grandpas and older boys) </w:t>
      </w:r>
      <w:r w:rsidR="00E7259A" w:rsidRPr="00E7259A">
        <w:rPr>
          <w:b/>
          <w:bCs/>
        </w:rPr>
        <w:t xml:space="preserve">along with older teenage gifts for the Christmas store are needed </w:t>
      </w:r>
    </w:p>
    <w:p w14:paraId="3055CD24" w14:textId="0D843D26" w:rsidR="004D19BE" w:rsidRPr="008F7CC2" w:rsidRDefault="004D19BE" w:rsidP="00244509">
      <w:pPr>
        <w:pStyle w:val="ListParagraph"/>
        <w:numPr>
          <w:ilvl w:val="0"/>
          <w:numId w:val="1"/>
        </w:numPr>
        <w:rPr>
          <w:b/>
          <w:bCs/>
        </w:rPr>
      </w:pPr>
      <w:r w:rsidRPr="008F7CC2">
        <w:rPr>
          <w:b/>
          <w:bCs/>
        </w:rPr>
        <w:t>The PAC is also looking for wrapping items, such as bags, paper and tape</w:t>
      </w:r>
      <w:r w:rsidR="001E3792" w:rsidRPr="008F7CC2">
        <w:rPr>
          <w:b/>
          <w:bCs/>
        </w:rPr>
        <w:t>.</w:t>
      </w:r>
    </w:p>
    <w:p w14:paraId="52A426DB" w14:textId="77777777" w:rsidR="004919CD" w:rsidRPr="006541D3" w:rsidRDefault="004919CD" w:rsidP="004919CD">
      <w:pPr>
        <w:pStyle w:val="ListParagraph"/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4690F9CC" w14:textId="61D408D6" w:rsidR="00A04129" w:rsidRDefault="00A04129" w:rsidP="00244509">
      <w:r>
        <w:t xml:space="preserve">December 1- 3 – Christmas Store </w:t>
      </w:r>
    </w:p>
    <w:p w14:paraId="0355C593" w14:textId="49331E3A" w:rsidR="00DA5F96" w:rsidRDefault="00DA5F96" w:rsidP="00244509">
      <w:r>
        <w:t xml:space="preserve">December 4 – Presents from Christmas store sent home </w:t>
      </w:r>
    </w:p>
    <w:p w14:paraId="78B875C7" w14:textId="2E5C234F" w:rsidR="00A04129" w:rsidRDefault="00C11087" w:rsidP="00244509">
      <w:r>
        <w:t xml:space="preserve">December 5 – Festive Friday: wear a Christmas sweater, </w:t>
      </w:r>
      <w:r w:rsidR="0066628A">
        <w:t xml:space="preserve">or any other Christmas clothing or hats </w:t>
      </w:r>
    </w:p>
    <w:p w14:paraId="02F468A0" w14:textId="6A47D45D" w:rsidR="00DA5F96" w:rsidRDefault="00DA5F96" w:rsidP="00244509">
      <w:r>
        <w:t xml:space="preserve">December 12 – Santa Breakfast and wear you PJs today </w:t>
      </w:r>
    </w:p>
    <w:p w14:paraId="0C49CA3D" w14:textId="52BED1D0" w:rsidR="00D84951" w:rsidRDefault="00D84951" w:rsidP="00244509">
      <w:r>
        <w:t xml:space="preserve">December 16 – Happy Everything </w:t>
      </w:r>
      <w:r w:rsidR="00A6590D">
        <w:t xml:space="preserve">Covered </w:t>
      </w:r>
      <w:r>
        <w:t xml:space="preserve">in Chocolate Day </w:t>
      </w:r>
    </w:p>
    <w:p w14:paraId="15B5ECBF" w14:textId="1BA45270" w:rsidR="00DA5F96" w:rsidRDefault="00DA5F96" w:rsidP="00244509">
      <w:r>
        <w:t xml:space="preserve">December </w:t>
      </w:r>
      <w:r w:rsidR="0026175E">
        <w:t xml:space="preserve">18 – Concert and Luncheon </w:t>
      </w:r>
    </w:p>
    <w:p w14:paraId="6D68A223" w14:textId="50EC5E90" w:rsidR="0026175E" w:rsidRDefault="0026175E" w:rsidP="00244509">
      <w:r>
        <w:t xml:space="preserve">December 19 – Last day of school before Winter break </w:t>
      </w:r>
    </w:p>
    <w:p w14:paraId="2C76C14D" w14:textId="77777777" w:rsidR="00244509" w:rsidRDefault="00244509" w:rsidP="00244509"/>
    <w:p w14:paraId="62E267A2" w14:textId="2820D16B" w:rsidR="00244509" w:rsidRDefault="00244509" w:rsidP="00244509">
      <w:r>
        <w:lastRenderedPageBreak/>
        <w:t>Have a</w:t>
      </w:r>
      <w:r w:rsidR="008F1371">
        <w:t xml:space="preserve">n </w:t>
      </w:r>
      <w:r w:rsidR="00A6590D">
        <w:t>outstanding</w:t>
      </w:r>
      <w:r w:rsidR="008F1371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17333A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424"/>
    <w:multiLevelType w:val="hybridMultilevel"/>
    <w:tmpl w:val="367210A0"/>
    <w:lvl w:ilvl="0" w:tplc="02DC1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DD5"/>
    <w:multiLevelType w:val="hybridMultilevel"/>
    <w:tmpl w:val="D0B68866"/>
    <w:lvl w:ilvl="0" w:tplc="47421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2884"/>
    <w:multiLevelType w:val="hybridMultilevel"/>
    <w:tmpl w:val="DF80DF76"/>
    <w:lvl w:ilvl="0" w:tplc="FAA2A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1F12"/>
    <w:multiLevelType w:val="hybridMultilevel"/>
    <w:tmpl w:val="F4BC6E52"/>
    <w:lvl w:ilvl="0" w:tplc="D33A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3769B"/>
    <w:multiLevelType w:val="hybridMultilevel"/>
    <w:tmpl w:val="F294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225B7"/>
    <w:multiLevelType w:val="hybridMultilevel"/>
    <w:tmpl w:val="72D003EC"/>
    <w:lvl w:ilvl="0" w:tplc="DEC02F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FA6"/>
    <w:multiLevelType w:val="hybridMultilevel"/>
    <w:tmpl w:val="AD90D93A"/>
    <w:lvl w:ilvl="0" w:tplc="AF3A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5"/>
  </w:num>
  <w:num w:numId="2" w16cid:durableId="1281491537">
    <w:abstractNumId w:val="11"/>
  </w:num>
  <w:num w:numId="3" w16cid:durableId="1349023527">
    <w:abstractNumId w:val="10"/>
  </w:num>
  <w:num w:numId="4" w16cid:durableId="2095660487">
    <w:abstractNumId w:val="3"/>
  </w:num>
  <w:num w:numId="5" w16cid:durableId="1741636309">
    <w:abstractNumId w:val="8"/>
  </w:num>
  <w:num w:numId="6" w16cid:durableId="220555239">
    <w:abstractNumId w:val="18"/>
  </w:num>
  <w:num w:numId="7" w16cid:durableId="1782650162">
    <w:abstractNumId w:val="12"/>
  </w:num>
  <w:num w:numId="8" w16cid:durableId="559445756">
    <w:abstractNumId w:val="24"/>
  </w:num>
  <w:num w:numId="9" w16cid:durableId="1755008847">
    <w:abstractNumId w:val="14"/>
  </w:num>
  <w:num w:numId="10" w16cid:durableId="97943549">
    <w:abstractNumId w:val="19"/>
  </w:num>
  <w:num w:numId="11" w16cid:durableId="1309021052">
    <w:abstractNumId w:val="7"/>
  </w:num>
  <w:num w:numId="12" w16cid:durableId="1109854039">
    <w:abstractNumId w:val="2"/>
  </w:num>
  <w:num w:numId="13" w16cid:durableId="1868130049">
    <w:abstractNumId w:val="16"/>
  </w:num>
  <w:num w:numId="14" w16cid:durableId="494036409">
    <w:abstractNumId w:val="20"/>
  </w:num>
  <w:num w:numId="15" w16cid:durableId="300886763">
    <w:abstractNumId w:val="6"/>
  </w:num>
  <w:num w:numId="16" w16cid:durableId="2087023142">
    <w:abstractNumId w:val="22"/>
  </w:num>
  <w:num w:numId="17" w16cid:durableId="1072045167">
    <w:abstractNumId w:val="21"/>
  </w:num>
  <w:num w:numId="18" w16cid:durableId="619457598">
    <w:abstractNumId w:val="23"/>
  </w:num>
  <w:num w:numId="19" w16cid:durableId="1450276565">
    <w:abstractNumId w:val="1"/>
  </w:num>
  <w:num w:numId="20" w16cid:durableId="1510678421">
    <w:abstractNumId w:val="17"/>
  </w:num>
  <w:num w:numId="21" w16cid:durableId="638153254">
    <w:abstractNumId w:val="9"/>
  </w:num>
  <w:num w:numId="22" w16cid:durableId="1197814880">
    <w:abstractNumId w:val="4"/>
  </w:num>
  <w:num w:numId="23" w16cid:durableId="1050180609">
    <w:abstractNumId w:val="0"/>
  </w:num>
  <w:num w:numId="24" w16cid:durableId="867841190">
    <w:abstractNumId w:val="15"/>
  </w:num>
  <w:num w:numId="25" w16cid:durableId="127848495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3D2C"/>
    <w:rsid w:val="0000512E"/>
    <w:rsid w:val="00021744"/>
    <w:rsid w:val="00034742"/>
    <w:rsid w:val="000352F6"/>
    <w:rsid w:val="00042F17"/>
    <w:rsid w:val="00050B6E"/>
    <w:rsid w:val="00062E66"/>
    <w:rsid w:val="00064D80"/>
    <w:rsid w:val="000666FE"/>
    <w:rsid w:val="000717B3"/>
    <w:rsid w:val="00084976"/>
    <w:rsid w:val="00093FBB"/>
    <w:rsid w:val="00096AB6"/>
    <w:rsid w:val="000976A8"/>
    <w:rsid w:val="000A32D1"/>
    <w:rsid w:val="000A6C19"/>
    <w:rsid w:val="000B2BCB"/>
    <w:rsid w:val="000D706C"/>
    <w:rsid w:val="000F0C53"/>
    <w:rsid w:val="000F0FCF"/>
    <w:rsid w:val="001035D9"/>
    <w:rsid w:val="00105B8B"/>
    <w:rsid w:val="00127099"/>
    <w:rsid w:val="001439B2"/>
    <w:rsid w:val="001444C9"/>
    <w:rsid w:val="00157CC8"/>
    <w:rsid w:val="00167F97"/>
    <w:rsid w:val="001724C7"/>
    <w:rsid w:val="0017333A"/>
    <w:rsid w:val="00176B67"/>
    <w:rsid w:val="00190797"/>
    <w:rsid w:val="0019296A"/>
    <w:rsid w:val="00196EB9"/>
    <w:rsid w:val="001A1DE5"/>
    <w:rsid w:val="001A26D4"/>
    <w:rsid w:val="001A2CC2"/>
    <w:rsid w:val="001C4672"/>
    <w:rsid w:val="001E3792"/>
    <w:rsid w:val="001E3EDF"/>
    <w:rsid w:val="001F6578"/>
    <w:rsid w:val="00220447"/>
    <w:rsid w:val="00231AC9"/>
    <w:rsid w:val="00240E5B"/>
    <w:rsid w:val="00244509"/>
    <w:rsid w:val="0026175E"/>
    <w:rsid w:val="0026405E"/>
    <w:rsid w:val="00271CDD"/>
    <w:rsid w:val="00282D2B"/>
    <w:rsid w:val="0028310B"/>
    <w:rsid w:val="00292CE2"/>
    <w:rsid w:val="00297B4A"/>
    <w:rsid w:val="002B43B8"/>
    <w:rsid w:val="002E00AF"/>
    <w:rsid w:val="002F17C0"/>
    <w:rsid w:val="00310EED"/>
    <w:rsid w:val="00317350"/>
    <w:rsid w:val="00343398"/>
    <w:rsid w:val="00344E27"/>
    <w:rsid w:val="003466A6"/>
    <w:rsid w:val="00347915"/>
    <w:rsid w:val="0035553C"/>
    <w:rsid w:val="003610FB"/>
    <w:rsid w:val="00362392"/>
    <w:rsid w:val="00372DBD"/>
    <w:rsid w:val="00381315"/>
    <w:rsid w:val="003A3F26"/>
    <w:rsid w:val="003A52F4"/>
    <w:rsid w:val="003A5F6C"/>
    <w:rsid w:val="003B3F13"/>
    <w:rsid w:val="003B46A6"/>
    <w:rsid w:val="003C4C15"/>
    <w:rsid w:val="003D14FE"/>
    <w:rsid w:val="003D27F9"/>
    <w:rsid w:val="003E06AD"/>
    <w:rsid w:val="003F4F68"/>
    <w:rsid w:val="003F67AB"/>
    <w:rsid w:val="00430B4D"/>
    <w:rsid w:val="0044000D"/>
    <w:rsid w:val="00442C6B"/>
    <w:rsid w:val="004433E2"/>
    <w:rsid w:val="00450CE7"/>
    <w:rsid w:val="004572FE"/>
    <w:rsid w:val="00466862"/>
    <w:rsid w:val="004700B4"/>
    <w:rsid w:val="004726E8"/>
    <w:rsid w:val="00476E96"/>
    <w:rsid w:val="0048556F"/>
    <w:rsid w:val="004867CE"/>
    <w:rsid w:val="00490C8C"/>
    <w:rsid w:val="004919CD"/>
    <w:rsid w:val="00497D54"/>
    <w:rsid w:val="004A7414"/>
    <w:rsid w:val="004D162F"/>
    <w:rsid w:val="004D1654"/>
    <w:rsid w:val="004D19BE"/>
    <w:rsid w:val="004D1B19"/>
    <w:rsid w:val="004D23A4"/>
    <w:rsid w:val="004D6EAB"/>
    <w:rsid w:val="004E7CCB"/>
    <w:rsid w:val="004F759A"/>
    <w:rsid w:val="004F76B4"/>
    <w:rsid w:val="0050730D"/>
    <w:rsid w:val="00507D4F"/>
    <w:rsid w:val="005151A6"/>
    <w:rsid w:val="0051628A"/>
    <w:rsid w:val="00531F76"/>
    <w:rsid w:val="005352F4"/>
    <w:rsid w:val="005415A1"/>
    <w:rsid w:val="00560A02"/>
    <w:rsid w:val="00564BBE"/>
    <w:rsid w:val="00571C39"/>
    <w:rsid w:val="00572DB3"/>
    <w:rsid w:val="0058205C"/>
    <w:rsid w:val="00584946"/>
    <w:rsid w:val="005B50CD"/>
    <w:rsid w:val="005D7319"/>
    <w:rsid w:val="006071B2"/>
    <w:rsid w:val="00613E56"/>
    <w:rsid w:val="00615BD0"/>
    <w:rsid w:val="0062356E"/>
    <w:rsid w:val="00633683"/>
    <w:rsid w:val="00644C30"/>
    <w:rsid w:val="006541D3"/>
    <w:rsid w:val="0065759C"/>
    <w:rsid w:val="00664966"/>
    <w:rsid w:val="0066628A"/>
    <w:rsid w:val="00676BCE"/>
    <w:rsid w:val="006811E9"/>
    <w:rsid w:val="0068501A"/>
    <w:rsid w:val="00694030"/>
    <w:rsid w:val="006C0BF7"/>
    <w:rsid w:val="006C3161"/>
    <w:rsid w:val="006D7B61"/>
    <w:rsid w:val="006E4809"/>
    <w:rsid w:val="006E5640"/>
    <w:rsid w:val="00704953"/>
    <w:rsid w:val="00705A6D"/>
    <w:rsid w:val="0071116E"/>
    <w:rsid w:val="007201BD"/>
    <w:rsid w:val="00721360"/>
    <w:rsid w:val="00721F06"/>
    <w:rsid w:val="007416FA"/>
    <w:rsid w:val="007417A8"/>
    <w:rsid w:val="007525AC"/>
    <w:rsid w:val="0075620B"/>
    <w:rsid w:val="007634A0"/>
    <w:rsid w:val="00765E42"/>
    <w:rsid w:val="00770805"/>
    <w:rsid w:val="007728EC"/>
    <w:rsid w:val="0077617C"/>
    <w:rsid w:val="007826B0"/>
    <w:rsid w:val="00784962"/>
    <w:rsid w:val="00784AF1"/>
    <w:rsid w:val="00785E46"/>
    <w:rsid w:val="00792E1C"/>
    <w:rsid w:val="007A2B82"/>
    <w:rsid w:val="007B3965"/>
    <w:rsid w:val="007C660D"/>
    <w:rsid w:val="007F0051"/>
    <w:rsid w:val="007F53D3"/>
    <w:rsid w:val="00803520"/>
    <w:rsid w:val="00803567"/>
    <w:rsid w:val="0081172B"/>
    <w:rsid w:val="0081396E"/>
    <w:rsid w:val="008162E5"/>
    <w:rsid w:val="0082370D"/>
    <w:rsid w:val="00830D72"/>
    <w:rsid w:val="00833EB5"/>
    <w:rsid w:val="008348C7"/>
    <w:rsid w:val="00845F1C"/>
    <w:rsid w:val="008470D3"/>
    <w:rsid w:val="008506F2"/>
    <w:rsid w:val="00860675"/>
    <w:rsid w:val="008626BD"/>
    <w:rsid w:val="008869C7"/>
    <w:rsid w:val="00891EAD"/>
    <w:rsid w:val="008A045B"/>
    <w:rsid w:val="008B55E5"/>
    <w:rsid w:val="008C6405"/>
    <w:rsid w:val="008D1475"/>
    <w:rsid w:val="008E3A8F"/>
    <w:rsid w:val="008F1371"/>
    <w:rsid w:val="008F4B0E"/>
    <w:rsid w:val="008F7CC2"/>
    <w:rsid w:val="00912DF3"/>
    <w:rsid w:val="0091763B"/>
    <w:rsid w:val="00924776"/>
    <w:rsid w:val="00927C1F"/>
    <w:rsid w:val="009544C7"/>
    <w:rsid w:val="0096009E"/>
    <w:rsid w:val="00971B8D"/>
    <w:rsid w:val="00975C17"/>
    <w:rsid w:val="00976C30"/>
    <w:rsid w:val="009B0F38"/>
    <w:rsid w:val="009B15BC"/>
    <w:rsid w:val="009C67A7"/>
    <w:rsid w:val="009D7F5F"/>
    <w:rsid w:val="009E2139"/>
    <w:rsid w:val="009E75BF"/>
    <w:rsid w:val="009F0B6B"/>
    <w:rsid w:val="009F3E26"/>
    <w:rsid w:val="009F4A91"/>
    <w:rsid w:val="009F63B4"/>
    <w:rsid w:val="00A01A7E"/>
    <w:rsid w:val="00A04129"/>
    <w:rsid w:val="00A13F11"/>
    <w:rsid w:val="00A22C7D"/>
    <w:rsid w:val="00A30E54"/>
    <w:rsid w:val="00A31773"/>
    <w:rsid w:val="00A35B97"/>
    <w:rsid w:val="00A36976"/>
    <w:rsid w:val="00A5199E"/>
    <w:rsid w:val="00A54F7A"/>
    <w:rsid w:val="00A6590D"/>
    <w:rsid w:val="00A750CD"/>
    <w:rsid w:val="00A82157"/>
    <w:rsid w:val="00A83BB5"/>
    <w:rsid w:val="00A87F1D"/>
    <w:rsid w:val="00A95531"/>
    <w:rsid w:val="00A977FA"/>
    <w:rsid w:val="00AA0E1B"/>
    <w:rsid w:val="00AA296E"/>
    <w:rsid w:val="00AB1C4E"/>
    <w:rsid w:val="00AB2F20"/>
    <w:rsid w:val="00AB4CAB"/>
    <w:rsid w:val="00AC4B03"/>
    <w:rsid w:val="00AD3365"/>
    <w:rsid w:val="00AD5E99"/>
    <w:rsid w:val="00AD69B7"/>
    <w:rsid w:val="00AF1CA2"/>
    <w:rsid w:val="00AF2E22"/>
    <w:rsid w:val="00AF4EE4"/>
    <w:rsid w:val="00B02BCD"/>
    <w:rsid w:val="00B0411B"/>
    <w:rsid w:val="00B150EF"/>
    <w:rsid w:val="00B50B77"/>
    <w:rsid w:val="00B73574"/>
    <w:rsid w:val="00B9406A"/>
    <w:rsid w:val="00B961F0"/>
    <w:rsid w:val="00BA23D3"/>
    <w:rsid w:val="00BB12F1"/>
    <w:rsid w:val="00BC32BC"/>
    <w:rsid w:val="00BC6CC2"/>
    <w:rsid w:val="00BD6A5C"/>
    <w:rsid w:val="00BE0C95"/>
    <w:rsid w:val="00C00E96"/>
    <w:rsid w:val="00C11087"/>
    <w:rsid w:val="00C53457"/>
    <w:rsid w:val="00C719CA"/>
    <w:rsid w:val="00C732F3"/>
    <w:rsid w:val="00C77735"/>
    <w:rsid w:val="00C8099A"/>
    <w:rsid w:val="00C86B67"/>
    <w:rsid w:val="00C91050"/>
    <w:rsid w:val="00CF146E"/>
    <w:rsid w:val="00D30F74"/>
    <w:rsid w:val="00D50197"/>
    <w:rsid w:val="00D55900"/>
    <w:rsid w:val="00D6377E"/>
    <w:rsid w:val="00D648F0"/>
    <w:rsid w:val="00D65688"/>
    <w:rsid w:val="00D725DC"/>
    <w:rsid w:val="00D74AAF"/>
    <w:rsid w:val="00D80B1D"/>
    <w:rsid w:val="00D84951"/>
    <w:rsid w:val="00DA5F96"/>
    <w:rsid w:val="00DA7D5C"/>
    <w:rsid w:val="00DE3FE1"/>
    <w:rsid w:val="00DE6B92"/>
    <w:rsid w:val="00DF25D6"/>
    <w:rsid w:val="00E014A8"/>
    <w:rsid w:val="00E05CB4"/>
    <w:rsid w:val="00E163CF"/>
    <w:rsid w:val="00E21C9A"/>
    <w:rsid w:val="00E45525"/>
    <w:rsid w:val="00E5387D"/>
    <w:rsid w:val="00E65A9C"/>
    <w:rsid w:val="00E7259A"/>
    <w:rsid w:val="00E7662A"/>
    <w:rsid w:val="00E945C3"/>
    <w:rsid w:val="00E96A77"/>
    <w:rsid w:val="00EA5076"/>
    <w:rsid w:val="00EB47F4"/>
    <w:rsid w:val="00ED0704"/>
    <w:rsid w:val="00ED21BE"/>
    <w:rsid w:val="00ED6114"/>
    <w:rsid w:val="00EE049D"/>
    <w:rsid w:val="00EF0B57"/>
    <w:rsid w:val="00F0455B"/>
    <w:rsid w:val="00F06F6D"/>
    <w:rsid w:val="00F11BE0"/>
    <w:rsid w:val="00F17B04"/>
    <w:rsid w:val="00F210A3"/>
    <w:rsid w:val="00F25D2C"/>
    <w:rsid w:val="00F27EFA"/>
    <w:rsid w:val="00F36E23"/>
    <w:rsid w:val="00F41E0E"/>
    <w:rsid w:val="00F628A6"/>
    <w:rsid w:val="00F70A7B"/>
    <w:rsid w:val="00F711A5"/>
    <w:rsid w:val="00F93128"/>
    <w:rsid w:val="00F948CE"/>
    <w:rsid w:val="00F97DA6"/>
    <w:rsid w:val="00FA0BCF"/>
    <w:rsid w:val="00FA2821"/>
    <w:rsid w:val="00FA4E4F"/>
    <w:rsid w:val="00FA7B62"/>
    <w:rsid w:val="00FC09C1"/>
    <w:rsid w:val="00FD2FE5"/>
    <w:rsid w:val="00FD5360"/>
    <w:rsid w:val="00FD61F5"/>
    <w:rsid w:val="00FE2FCF"/>
    <w:rsid w:val="00FE566A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nchalunch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app.neufeldfarms.ca/fundraising/2025-dewdney-elementary-898f879e7d/ref/s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3A59A5-2C54-4060-A171-3F8E31B72868}"/>
</file>

<file path=customXml/itemProps2.xml><?xml version="1.0" encoding="utf-8"?>
<ds:datastoreItem xmlns:ds="http://schemas.openxmlformats.org/officeDocument/2006/customXml" ds:itemID="{B384E0F3-7672-41EF-958D-D8F190C72CB3}"/>
</file>

<file path=customXml/itemProps3.xml><?xml version="1.0" encoding="utf-8"?>
<ds:datastoreItem xmlns:ds="http://schemas.openxmlformats.org/officeDocument/2006/customXml" ds:itemID="{933D772D-05C9-477D-AF69-BC063D283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32</cp:revision>
  <cp:lastPrinted>2025-11-28T21:27:00Z</cp:lastPrinted>
  <dcterms:created xsi:type="dcterms:W3CDTF">2025-11-28T21:05:00Z</dcterms:created>
  <dcterms:modified xsi:type="dcterms:W3CDTF">2025-11-28T21:45:00Z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