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FED9" w14:textId="6EDAEBD6" w:rsidR="006541D3" w:rsidRPr="007F53D3" w:rsidRDefault="00DF25D6" w:rsidP="00DF25D6">
      <w:pPr>
        <w:rPr>
          <w:b/>
          <w:bCs/>
        </w:rPr>
      </w:pPr>
      <w:r w:rsidRPr="007F53D3">
        <w:rPr>
          <w:b/>
          <w:bCs/>
        </w:rPr>
        <w:t xml:space="preserve">Hello </w:t>
      </w:r>
      <w:r w:rsidR="00B9406A" w:rsidRPr="007F53D3">
        <w:rPr>
          <w:b/>
          <w:bCs/>
        </w:rPr>
        <w:t>Dewdney</w:t>
      </w:r>
      <w:r w:rsidRPr="007F53D3">
        <w:rPr>
          <w:b/>
          <w:bCs/>
        </w:rPr>
        <w:t xml:space="preserve"> Families, </w:t>
      </w:r>
    </w:p>
    <w:p w14:paraId="56ED7D97" w14:textId="34D94A61" w:rsidR="00EA5076" w:rsidRDefault="00765E42" w:rsidP="00EA5076">
      <w:pPr>
        <w:spacing w:after="0"/>
      </w:pPr>
      <w:r>
        <w:t xml:space="preserve">On Tuesday we celebrated </w:t>
      </w:r>
      <w:r w:rsidR="00FD2FE5">
        <w:t xml:space="preserve">National Skittle Day with a skittle taste testing activity led by the Leadership students in Division 1. </w:t>
      </w:r>
      <w:r w:rsidR="007F0051">
        <w:t>Thank you to everyone that joined us today for our Remembrance Day assembly</w:t>
      </w:r>
      <w:r w:rsidR="006811E9">
        <w:t xml:space="preserve">. Division 3 and 4 both performed </w:t>
      </w:r>
      <w:r w:rsidR="00571C39">
        <w:t xml:space="preserve">lovely songs </w:t>
      </w:r>
      <w:r w:rsidR="00FA2821">
        <w:t xml:space="preserve">about peace and a better world. Division 1 </w:t>
      </w:r>
      <w:r w:rsidR="002E00AF">
        <w:t xml:space="preserve">did an amazing job </w:t>
      </w:r>
      <w:r w:rsidR="00FA2821">
        <w:t>recit</w:t>
      </w:r>
      <w:r w:rsidR="002E00AF">
        <w:t>ing</w:t>
      </w:r>
      <w:r w:rsidR="00FA2821">
        <w:t xml:space="preserve"> </w:t>
      </w:r>
      <w:r w:rsidR="00B50B77">
        <w:t>the poem In Flanders Fields</w:t>
      </w:r>
      <w:r w:rsidR="002E00AF">
        <w:t xml:space="preserve">. All students showed great respect and </w:t>
      </w:r>
      <w:r w:rsidR="003D27F9">
        <w:t xml:space="preserve">positive assembly behaviours today. Well done, Dewdney </w:t>
      </w:r>
      <w:r w:rsidR="003D27F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D27F9">
        <w:t xml:space="preserve"> </w:t>
      </w:r>
      <w:r w:rsidR="003F4F68">
        <w:t xml:space="preserve">Remember to take time on Tuesday to remember those who have served </w:t>
      </w:r>
      <w:r w:rsidR="00A35B97">
        <w:t xml:space="preserve">or are </w:t>
      </w:r>
      <w:r w:rsidR="00093FBB">
        <w:t>serving our</w:t>
      </w:r>
      <w:r w:rsidR="003F4F68">
        <w:t xml:space="preserve"> country</w:t>
      </w:r>
      <w:r w:rsidR="00A35B97">
        <w:t xml:space="preserve">. </w:t>
      </w:r>
    </w:p>
    <w:p w14:paraId="2120CA1F" w14:textId="77777777" w:rsidR="003D27F9" w:rsidRDefault="003D27F9" w:rsidP="00EA5076">
      <w:pPr>
        <w:spacing w:after="0"/>
      </w:pPr>
    </w:p>
    <w:p w14:paraId="7566084A" w14:textId="3FE5E320" w:rsidR="003D27F9" w:rsidRDefault="003D27F9" w:rsidP="00EA5076">
      <w:pPr>
        <w:spacing w:after="0"/>
      </w:pPr>
      <w:r w:rsidRPr="000D706C">
        <w:rPr>
          <w:b/>
          <w:bCs/>
        </w:rPr>
        <w:t>NO SCHOOL MONDAY</w:t>
      </w:r>
      <w:r>
        <w:t xml:space="preserve"> – Day </w:t>
      </w:r>
      <w:r w:rsidR="000D706C">
        <w:t xml:space="preserve">in lieu for conferences </w:t>
      </w:r>
      <w:r>
        <w:br/>
      </w:r>
      <w:r w:rsidRPr="000D706C">
        <w:rPr>
          <w:b/>
          <w:bCs/>
        </w:rPr>
        <w:t>NO SCHOOL TUESDAY</w:t>
      </w:r>
      <w:r>
        <w:t xml:space="preserve"> – Remembrance Day  </w:t>
      </w:r>
    </w:p>
    <w:p w14:paraId="6948C1B8" w14:textId="77777777" w:rsidR="00FA7B62" w:rsidRDefault="00FA7B62" w:rsidP="00EA5076">
      <w:pPr>
        <w:spacing w:after="0"/>
      </w:pPr>
    </w:p>
    <w:p w14:paraId="5DFB50E0" w14:textId="66104B40" w:rsidR="00FA7B62" w:rsidRDefault="00FA7B62" w:rsidP="00EA5076">
      <w:pPr>
        <w:spacing w:after="0"/>
        <w:rPr>
          <w:b/>
          <w:bCs/>
        </w:rPr>
      </w:pPr>
      <w:r w:rsidRPr="00A35B97">
        <w:rPr>
          <w:b/>
          <w:bCs/>
        </w:rPr>
        <w:t xml:space="preserve">UFV student study </w:t>
      </w:r>
    </w:p>
    <w:p w14:paraId="7958D99C" w14:textId="75F92D52" w:rsidR="00A35B97" w:rsidRDefault="00A35B97" w:rsidP="00A35B97">
      <w:pPr>
        <w:pStyle w:val="ListParagraph"/>
        <w:numPr>
          <w:ilvl w:val="0"/>
          <w:numId w:val="19"/>
        </w:numPr>
        <w:spacing w:after="0"/>
      </w:pPr>
      <w:r>
        <w:t>UVF students will be coming to our school to conduct a study about student early learning</w:t>
      </w:r>
    </w:p>
    <w:p w14:paraId="7C54AAAB" w14:textId="313DA85A" w:rsidR="00A35B97" w:rsidRDefault="00A35B97" w:rsidP="00A35B97">
      <w:pPr>
        <w:pStyle w:val="ListParagraph"/>
        <w:numPr>
          <w:ilvl w:val="0"/>
          <w:numId w:val="19"/>
        </w:numPr>
        <w:spacing w:after="0"/>
      </w:pPr>
      <w:r>
        <w:t xml:space="preserve">Participation is completely voluntary – they are looking for student ages 4 to 8 to participate </w:t>
      </w:r>
    </w:p>
    <w:p w14:paraId="59EE2BDF" w14:textId="7D1F8D9F" w:rsidR="00A35B97" w:rsidRPr="00A35B97" w:rsidRDefault="00A82157" w:rsidP="00A35B97">
      <w:pPr>
        <w:pStyle w:val="ListParagraph"/>
        <w:numPr>
          <w:ilvl w:val="0"/>
          <w:numId w:val="19"/>
        </w:numPr>
        <w:spacing w:after="0"/>
      </w:pPr>
      <w:r>
        <w:t xml:space="preserve">Attached are the forms about the student and permission forms to participate. If you are interested by </w:t>
      </w:r>
      <w:r w:rsidR="00E96A77">
        <w:t xml:space="preserve">sending paperwork back to the school by Friday November 15. </w:t>
      </w:r>
      <w:r w:rsidR="00093FBB">
        <w:t>Paper copies</w:t>
      </w:r>
      <w:r w:rsidR="00E96A77">
        <w:t xml:space="preserve"> are available in the office as well. </w:t>
      </w:r>
    </w:p>
    <w:p w14:paraId="410FCB55" w14:textId="0EE81095" w:rsidR="00EA5076" w:rsidRPr="00EA5076" w:rsidRDefault="00EA5076" w:rsidP="00803567">
      <w:pPr>
        <w:pStyle w:val="ListParagraph"/>
        <w:spacing w:after="0"/>
        <w:rPr>
          <w:b/>
          <w:bCs/>
        </w:rPr>
      </w:pPr>
    </w:p>
    <w:p w14:paraId="51A2C789" w14:textId="77777777" w:rsidR="00244509" w:rsidRPr="006541D3" w:rsidRDefault="00244509" w:rsidP="00244509">
      <w:pPr>
        <w:rPr>
          <w:b/>
          <w:bCs/>
        </w:rPr>
      </w:pPr>
      <w:r w:rsidRPr="006541D3">
        <w:rPr>
          <w:b/>
          <w:bCs/>
        </w:rPr>
        <w:t>Breakfast</w:t>
      </w:r>
      <w:r>
        <w:rPr>
          <w:b/>
          <w:bCs/>
        </w:rPr>
        <w:t xml:space="preserve"> and Snack</w:t>
      </w:r>
      <w:r w:rsidRPr="006541D3">
        <w:rPr>
          <w:b/>
          <w:bCs/>
        </w:rPr>
        <w:t xml:space="preserve"> program </w:t>
      </w:r>
    </w:p>
    <w:p w14:paraId="6CCDBB24" w14:textId="2BCB261A" w:rsidR="00244509" w:rsidRDefault="00244509" w:rsidP="00244509">
      <w:pPr>
        <w:pStyle w:val="ListParagraph"/>
        <w:numPr>
          <w:ilvl w:val="0"/>
          <w:numId w:val="3"/>
        </w:numPr>
      </w:pPr>
      <w:r>
        <w:t xml:space="preserve">Join us every morning from 8 to 8:20 am for a healthy breakfast served in the </w:t>
      </w:r>
      <w:r w:rsidR="0026405E">
        <w:t>library</w:t>
      </w:r>
      <w:r>
        <w:t xml:space="preserve"> </w:t>
      </w:r>
    </w:p>
    <w:p w14:paraId="2B915542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All students are welcome to participate in the breakfast and snack programs which are funded by grants, public donations and government funding</w:t>
      </w:r>
    </w:p>
    <w:p w14:paraId="01807E27" w14:textId="77777777" w:rsidR="00244509" w:rsidRDefault="00244509" w:rsidP="00244509">
      <w:pPr>
        <w:pStyle w:val="ListParagraph"/>
        <w:numPr>
          <w:ilvl w:val="0"/>
          <w:numId w:val="3"/>
        </w:numPr>
      </w:pPr>
      <w:r>
        <w:t>If you would like to donate to one of our food programs all donations of $25 dollars or more are eligible for a tax donation receipt (money or items donations with receipt)</w:t>
      </w:r>
    </w:p>
    <w:p w14:paraId="79D46DC3" w14:textId="77777777" w:rsidR="00244509" w:rsidRPr="006541D3" w:rsidRDefault="00244509" w:rsidP="00244509">
      <w:pPr>
        <w:pStyle w:val="ListParagraph"/>
      </w:pPr>
    </w:p>
    <w:p w14:paraId="6583D33D" w14:textId="77777777" w:rsidR="00244509" w:rsidRDefault="00244509" w:rsidP="00244509">
      <w:pPr>
        <w:rPr>
          <w:b/>
          <w:bCs/>
        </w:rPr>
      </w:pPr>
      <w:r w:rsidRPr="006541D3">
        <w:rPr>
          <w:b/>
          <w:bCs/>
        </w:rPr>
        <w:t>PAC</w:t>
      </w:r>
      <w:r>
        <w:rPr>
          <w:b/>
          <w:bCs/>
        </w:rPr>
        <w:t xml:space="preserve"> Updates </w:t>
      </w:r>
      <w:r w:rsidRPr="006541D3">
        <w:rPr>
          <w:b/>
          <w:bCs/>
        </w:rPr>
        <w:t xml:space="preserve"> </w:t>
      </w:r>
    </w:p>
    <w:p w14:paraId="165485B3" w14:textId="0BF6B1B5" w:rsidR="00572DB3" w:rsidRDefault="00572DB3" w:rsidP="00244509">
      <w:pPr>
        <w:pStyle w:val="ListParagraph"/>
        <w:numPr>
          <w:ilvl w:val="0"/>
          <w:numId w:val="1"/>
        </w:numPr>
      </w:pPr>
      <w:r>
        <w:t xml:space="preserve">POPCORN WEDNEDAYS – </w:t>
      </w:r>
      <w:r w:rsidR="00F27EFA">
        <w:t xml:space="preserve">every second Wednesday - </w:t>
      </w:r>
      <w:r>
        <w:t>order popcorn through Munch a Lunch (limited bags available the day of for $1)</w:t>
      </w:r>
    </w:p>
    <w:p w14:paraId="048E2903" w14:textId="23C8C897" w:rsidR="007525AC" w:rsidRDefault="007525AC" w:rsidP="00244509">
      <w:pPr>
        <w:pStyle w:val="ListParagraph"/>
        <w:numPr>
          <w:ilvl w:val="0"/>
          <w:numId w:val="1"/>
        </w:numPr>
      </w:pPr>
      <w:r>
        <w:t>Next PAC Meeting on Nov</w:t>
      </w:r>
      <w:r w:rsidR="004E7CCB">
        <w:t>ember 12</w:t>
      </w:r>
      <w:r w:rsidR="004E7CCB" w:rsidRPr="004E7CCB">
        <w:rPr>
          <w:vertAlign w:val="superscript"/>
        </w:rPr>
        <w:t>th</w:t>
      </w:r>
      <w:r w:rsidR="004E7CCB">
        <w:t xml:space="preserve"> at 8:45 am </w:t>
      </w:r>
    </w:p>
    <w:p w14:paraId="2E0514A2" w14:textId="1130C078" w:rsidR="00244509" w:rsidRDefault="00244509" w:rsidP="00244509">
      <w:pPr>
        <w:pStyle w:val="ListParagraph"/>
        <w:numPr>
          <w:ilvl w:val="0"/>
          <w:numId w:val="1"/>
        </w:numPr>
      </w:pPr>
      <w:r w:rsidRPr="006541D3">
        <w:t xml:space="preserve">Hot Lunch program will continue this year through the Munch a Lunch Program </w:t>
      </w:r>
    </w:p>
    <w:p w14:paraId="13F55AF4" w14:textId="77777777" w:rsidR="00244509" w:rsidRDefault="00244509" w:rsidP="00244509">
      <w:pPr>
        <w:pStyle w:val="ListParagraph"/>
        <w:numPr>
          <w:ilvl w:val="0"/>
          <w:numId w:val="1"/>
        </w:numPr>
      </w:pPr>
      <w:hyperlink r:id="rId5" w:history="1">
        <w:r w:rsidRPr="00082D77">
          <w:rPr>
            <w:rStyle w:val="Hyperlink"/>
          </w:rPr>
          <w:t>https://www.munchalunch.com/</w:t>
        </w:r>
      </w:hyperlink>
    </w:p>
    <w:p w14:paraId="3055CD24" w14:textId="2368CE91" w:rsidR="004D19BE" w:rsidRDefault="004D19BE" w:rsidP="00244509">
      <w:pPr>
        <w:pStyle w:val="ListParagraph"/>
        <w:numPr>
          <w:ilvl w:val="0"/>
          <w:numId w:val="1"/>
        </w:numPr>
      </w:pPr>
      <w:r>
        <w:t>Donations for the Christmas Store – please send gently used or new items for the annual Christmas Store. The PAC is also looking for wrapping items, such as bags, paper and tape</w:t>
      </w:r>
      <w:r w:rsidR="001E3792">
        <w:t>.</w:t>
      </w:r>
    </w:p>
    <w:p w14:paraId="52A426DB" w14:textId="77777777" w:rsidR="004919CD" w:rsidRPr="006541D3" w:rsidRDefault="004919CD" w:rsidP="004919CD">
      <w:pPr>
        <w:pStyle w:val="ListParagraph"/>
      </w:pPr>
    </w:p>
    <w:p w14:paraId="50215C3B" w14:textId="11C06C19" w:rsidR="00244509" w:rsidRDefault="00244509" w:rsidP="00244509">
      <w:pPr>
        <w:rPr>
          <w:b/>
          <w:bCs/>
          <w:u w:val="single"/>
        </w:rPr>
      </w:pPr>
      <w:r w:rsidRPr="006541D3">
        <w:rPr>
          <w:b/>
          <w:bCs/>
          <w:u w:val="single"/>
        </w:rPr>
        <w:t xml:space="preserve">Upcoming Dates </w:t>
      </w:r>
    </w:p>
    <w:p w14:paraId="310839CD" w14:textId="1F3DD71E" w:rsidR="007416FA" w:rsidRDefault="007416FA" w:rsidP="00244509">
      <w:r>
        <w:t xml:space="preserve">November 10 – </w:t>
      </w:r>
      <w:r w:rsidR="00240E5B">
        <w:t>No school (in lieu of Conference Night)</w:t>
      </w:r>
    </w:p>
    <w:p w14:paraId="12C0A2C5" w14:textId="76FDBD0D" w:rsidR="007416FA" w:rsidRDefault="007416FA" w:rsidP="00244509">
      <w:r>
        <w:t xml:space="preserve">November 11 – No School </w:t>
      </w:r>
    </w:p>
    <w:p w14:paraId="4631E6D2" w14:textId="4D53C463" w:rsidR="004E7CCB" w:rsidRDefault="004E7CCB" w:rsidP="00244509">
      <w:r>
        <w:t>November 12 – PAC Meeting at 8:45 am</w:t>
      </w:r>
    </w:p>
    <w:p w14:paraId="2F920065" w14:textId="60148A6C" w:rsidR="004919CD" w:rsidRDefault="004919CD" w:rsidP="00244509">
      <w:r>
        <w:t xml:space="preserve">November 12 – Girls Basketball at </w:t>
      </w:r>
      <w:r w:rsidR="0082370D">
        <w:t xml:space="preserve">Albert McMahon </w:t>
      </w:r>
    </w:p>
    <w:p w14:paraId="5071CD9E" w14:textId="2990CCD0" w:rsidR="004919CD" w:rsidRDefault="004919CD" w:rsidP="00244509">
      <w:r>
        <w:lastRenderedPageBreak/>
        <w:t xml:space="preserve">November 13 – Boys </w:t>
      </w:r>
      <w:r w:rsidR="00FE2FCF">
        <w:t xml:space="preserve">Basketball at </w:t>
      </w:r>
      <w:r w:rsidR="00DE3FE1">
        <w:t xml:space="preserve">Windebank </w:t>
      </w:r>
    </w:p>
    <w:p w14:paraId="7CFD811B" w14:textId="168E41FD" w:rsidR="0028310B" w:rsidRDefault="0028310B" w:rsidP="00244509">
      <w:r>
        <w:t>November 15</w:t>
      </w:r>
      <w:r w:rsidR="003F67AB">
        <w:t xml:space="preserve"> – Craft Fair hosted in the school gym </w:t>
      </w:r>
    </w:p>
    <w:p w14:paraId="2A86D111" w14:textId="3511C872" w:rsidR="00B150EF" w:rsidRDefault="00B150EF" w:rsidP="00244509">
      <w:r>
        <w:t xml:space="preserve">November 18 – Photo Retakes </w:t>
      </w:r>
    </w:p>
    <w:p w14:paraId="6839DF5D" w14:textId="27CBF461" w:rsidR="00B150EF" w:rsidRDefault="00A54F7A" w:rsidP="00244509">
      <w:r>
        <w:t xml:space="preserve">November </w:t>
      </w:r>
      <w:r w:rsidR="00FD2FE5">
        <w:t xml:space="preserve">28 – ½ </w:t>
      </w:r>
      <w:r w:rsidR="001A1DE5">
        <w:t xml:space="preserve">day dismissal at 10:50 am </w:t>
      </w:r>
    </w:p>
    <w:p w14:paraId="2C76C14D" w14:textId="77777777" w:rsidR="00244509" w:rsidRDefault="00244509" w:rsidP="00244509"/>
    <w:p w14:paraId="62E267A2" w14:textId="004D5629" w:rsidR="00244509" w:rsidRDefault="00244509" w:rsidP="00244509">
      <w:r>
        <w:t>Have a</w:t>
      </w:r>
      <w:r w:rsidR="003F4F68">
        <w:t>n amazing</w:t>
      </w:r>
      <w:r w:rsidR="00042F17">
        <w:t xml:space="preserve"> long </w:t>
      </w:r>
      <w:r>
        <w:t>week</w:t>
      </w:r>
      <w:r w:rsidR="00721F06">
        <w:t>end</w:t>
      </w:r>
      <w:r>
        <w:t xml:space="preserve"> and see you </w:t>
      </w:r>
      <w:r w:rsidR="006C0BF7">
        <w:t xml:space="preserve">on </w:t>
      </w:r>
      <w:r w:rsidR="00042F17">
        <w:t>Wednes</w:t>
      </w:r>
      <w:r w:rsidR="006C0BF7">
        <w:t xml:space="preserve">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22AEA8B1" w14:textId="77777777" w:rsidR="00244509" w:rsidRDefault="00244509" w:rsidP="00244509">
      <w:r>
        <w:t>All the best,</w:t>
      </w:r>
    </w:p>
    <w:p w14:paraId="218A44ED" w14:textId="77777777" w:rsidR="00244509" w:rsidRPr="00031CA7" w:rsidRDefault="00244509" w:rsidP="00244509">
      <w:pPr>
        <w:rPr>
          <w:rFonts w:ascii="Baguet Script" w:hAnsi="Baguet Script"/>
        </w:rPr>
      </w:pPr>
      <w:r w:rsidRPr="00031CA7">
        <w:rPr>
          <w:rFonts w:ascii="Baguet Script" w:hAnsi="Baguet Script"/>
        </w:rPr>
        <w:t xml:space="preserve">Chandy </w:t>
      </w:r>
    </w:p>
    <w:p w14:paraId="5082FB88" w14:textId="77777777" w:rsidR="00244509" w:rsidRDefault="00244509" w:rsidP="00244509">
      <w:pPr>
        <w:spacing w:after="0"/>
      </w:pPr>
      <w:r>
        <w:t>Chandy Ritter</w:t>
      </w:r>
    </w:p>
    <w:p w14:paraId="4BF87C87" w14:textId="77777777" w:rsidR="00244509" w:rsidRDefault="00244509" w:rsidP="00244509">
      <w:pPr>
        <w:spacing w:after="0"/>
      </w:pPr>
      <w:r>
        <w:t>Principal at Dewdney Elementary</w:t>
      </w:r>
    </w:p>
    <w:p w14:paraId="16CE2502" w14:textId="77777777" w:rsidR="00244509" w:rsidRDefault="00244509" w:rsidP="00244509">
      <w:pPr>
        <w:spacing w:after="0"/>
      </w:pPr>
      <w:r>
        <w:t>604-826-2516</w:t>
      </w:r>
    </w:p>
    <w:p w14:paraId="0BD03F61" w14:textId="77777777" w:rsidR="006541D3" w:rsidRDefault="006541D3"/>
    <w:sectPr w:rsidR="0065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DD5"/>
    <w:multiLevelType w:val="hybridMultilevel"/>
    <w:tmpl w:val="D0B68866"/>
    <w:lvl w:ilvl="0" w:tplc="474219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1B"/>
    <w:multiLevelType w:val="hybridMultilevel"/>
    <w:tmpl w:val="F56A9250"/>
    <w:lvl w:ilvl="0" w:tplc="A496A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7B3F"/>
    <w:multiLevelType w:val="hybridMultilevel"/>
    <w:tmpl w:val="D95E8194"/>
    <w:lvl w:ilvl="0" w:tplc="52BEA1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70EFB"/>
    <w:multiLevelType w:val="hybridMultilevel"/>
    <w:tmpl w:val="7D882D08"/>
    <w:lvl w:ilvl="0" w:tplc="D4C06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D6F3D"/>
    <w:multiLevelType w:val="hybridMultilevel"/>
    <w:tmpl w:val="BEDC7CE0"/>
    <w:lvl w:ilvl="0" w:tplc="46BE5B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20765"/>
    <w:multiLevelType w:val="hybridMultilevel"/>
    <w:tmpl w:val="C500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03611"/>
    <w:multiLevelType w:val="hybridMultilevel"/>
    <w:tmpl w:val="EA4E6982"/>
    <w:lvl w:ilvl="0" w:tplc="41945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65DA"/>
    <w:multiLevelType w:val="hybridMultilevel"/>
    <w:tmpl w:val="00A2B02E"/>
    <w:lvl w:ilvl="0" w:tplc="C61EF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B1F86"/>
    <w:multiLevelType w:val="hybridMultilevel"/>
    <w:tmpl w:val="478E61BA"/>
    <w:lvl w:ilvl="0" w:tplc="10AE4B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21723"/>
    <w:multiLevelType w:val="hybridMultilevel"/>
    <w:tmpl w:val="949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774BB"/>
    <w:multiLevelType w:val="hybridMultilevel"/>
    <w:tmpl w:val="1924F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019DC"/>
    <w:multiLevelType w:val="hybridMultilevel"/>
    <w:tmpl w:val="ED6AB2CE"/>
    <w:lvl w:ilvl="0" w:tplc="E0A81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671BC"/>
    <w:multiLevelType w:val="hybridMultilevel"/>
    <w:tmpl w:val="716A66EC"/>
    <w:lvl w:ilvl="0" w:tplc="93B4D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07E7A"/>
    <w:multiLevelType w:val="hybridMultilevel"/>
    <w:tmpl w:val="D33AF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83EB6"/>
    <w:multiLevelType w:val="hybridMultilevel"/>
    <w:tmpl w:val="4E8E1026"/>
    <w:lvl w:ilvl="0" w:tplc="87FE95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B6487"/>
    <w:multiLevelType w:val="hybridMultilevel"/>
    <w:tmpl w:val="8B443FA0"/>
    <w:lvl w:ilvl="0" w:tplc="11A2B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15CA8"/>
    <w:multiLevelType w:val="hybridMultilevel"/>
    <w:tmpl w:val="E4BC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26A2"/>
    <w:multiLevelType w:val="hybridMultilevel"/>
    <w:tmpl w:val="7860737C"/>
    <w:lvl w:ilvl="0" w:tplc="1C7413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30C85"/>
    <w:multiLevelType w:val="hybridMultilevel"/>
    <w:tmpl w:val="0A8CE3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2461163">
    <w:abstractNumId w:val="3"/>
  </w:num>
  <w:num w:numId="2" w16cid:durableId="1281491537">
    <w:abstractNumId w:val="8"/>
  </w:num>
  <w:num w:numId="3" w16cid:durableId="1349023527">
    <w:abstractNumId w:val="7"/>
  </w:num>
  <w:num w:numId="4" w16cid:durableId="2095660487">
    <w:abstractNumId w:val="2"/>
  </w:num>
  <w:num w:numId="5" w16cid:durableId="1741636309">
    <w:abstractNumId w:val="6"/>
  </w:num>
  <w:num w:numId="6" w16cid:durableId="220555239">
    <w:abstractNumId w:val="12"/>
  </w:num>
  <w:num w:numId="7" w16cid:durableId="1782650162">
    <w:abstractNumId w:val="9"/>
  </w:num>
  <w:num w:numId="8" w16cid:durableId="559445756">
    <w:abstractNumId w:val="18"/>
  </w:num>
  <w:num w:numId="9" w16cid:durableId="1755008847">
    <w:abstractNumId w:val="10"/>
  </w:num>
  <w:num w:numId="10" w16cid:durableId="97943549">
    <w:abstractNumId w:val="13"/>
  </w:num>
  <w:num w:numId="11" w16cid:durableId="1309021052">
    <w:abstractNumId w:val="5"/>
  </w:num>
  <w:num w:numId="12" w16cid:durableId="1109854039">
    <w:abstractNumId w:val="1"/>
  </w:num>
  <w:num w:numId="13" w16cid:durableId="1868130049">
    <w:abstractNumId w:val="11"/>
  </w:num>
  <w:num w:numId="14" w16cid:durableId="494036409">
    <w:abstractNumId w:val="14"/>
  </w:num>
  <w:num w:numId="15" w16cid:durableId="300886763">
    <w:abstractNumId w:val="4"/>
  </w:num>
  <w:num w:numId="16" w16cid:durableId="2087023142">
    <w:abstractNumId w:val="16"/>
  </w:num>
  <w:num w:numId="17" w16cid:durableId="1072045167">
    <w:abstractNumId w:val="15"/>
  </w:num>
  <w:num w:numId="18" w16cid:durableId="619457598">
    <w:abstractNumId w:val="17"/>
  </w:num>
  <w:num w:numId="19" w16cid:durableId="145027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6B"/>
    <w:rsid w:val="0000512E"/>
    <w:rsid w:val="00021744"/>
    <w:rsid w:val="00034742"/>
    <w:rsid w:val="000352F6"/>
    <w:rsid w:val="00042F17"/>
    <w:rsid w:val="00050B6E"/>
    <w:rsid w:val="00062E66"/>
    <w:rsid w:val="00064D80"/>
    <w:rsid w:val="000666FE"/>
    <w:rsid w:val="00084976"/>
    <w:rsid w:val="00093FBB"/>
    <w:rsid w:val="00096AB6"/>
    <w:rsid w:val="000A6C19"/>
    <w:rsid w:val="000D706C"/>
    <w:rsid w:val="000F0C53"/>
    <w:rsid w:val="000F0FCF"/>
    <w:rsid w:val="001035D9"/>
    <w:rsid w:val="00105B8B"/>
    <w:rsid w:val="00127099"/>
    <w:rsid w:val="001439B2"/>
    <w:rsid w:val="00157CC8"/>
    <w:rsid w:val="00167F97"/>
    <w:rsid w:val="00190797"/>
    <w:rsid w:val="0019296A"/>
    <w:rsid w:val="00196EB9"/>
    <w:rsid w:val="001A1DE5"/>
    <w:rsid w:val="001A26D4"/>
    <w:rsid w:val="001A2CC2"/>
    <w:rsid w:val="001E3792"/>
    <w:rsid w:val="001E3EDF"/>
    <w:rsid w:val="001F6578"/>
    <w:rsid w:val="00231AC9"/>
    <w:rsid w:val="00240E5B"/>
    <w:rsid w:val="00244509"/>
    <w:rsid w:val="0026405E"/>
    <w:rsid w:val="00271CDD"/>
    <w:rsid w:val="00282D2B"/>
    <w:rsid w:val="0028310B"/>
    <w:rsid w:val="00292CE2"/>
    <w:rsid w:val="002B43B8"/>
    <w:rsid w:val="002E00AF"/>
    <w:rsid w:val="00310EED"/>
    <w:rsid w:val="00317350"/>
    <w:rsid w:val="00343398"/>
    <w:rsid w:val="00344E27"/>
    <w:rsid w:val="003466A6"/>
    <w:rsid w:val="00347915"/>
    <w:rsid w:val="0035553C"/>
    <w:rsid w:val="00362392"/>
    <w:rsid w:val="00372DBD"/>
    <w:rsid w:val="003A3F26"/>
    <w:rsid w:val="003A52F4"/>
    <w:rsid w:val="003A5F6C"/>
    <w:rsid w:val="003B3F13"/>
    <w:rsid w:val="003B46A6"/>
    <w:rsid w:val="003C4C15"/>
    <w:rsid w:val="003D14FE"/>
    <w:rsid w:val="003D27F9"/>
    <w:rsid w:val="003F4F68"/>
    <w:rsid w:val="003F67AB"/>
    <w:rsid w:val="0044000D"/>
    <w:rsid w:val="004433E2"/>
    <w:rsid w:val="00450CE7"/>
    <w:rsid w:val="004572FE"/>
    <w:rsid w:val="00476E96"/>
    <w:rsid w:val="00490C8C"/>
    <w:rsid w:val="004919CD"/>
    <w:rsid w:val="004A7414"/>
    <w:rsid w:val="004D162F"/>
    <w:rsid w:val="004D1654"/>
    <w:rsid w:val="004D19BE"/>
    <w:rsid w:val="004D1B19"/>
    <w:rsid w:val="004D23A4"/>
    <w:rsid w:val="004E7CCB"/>
    <w:rsid w:val="004F76B4"/>
    <w:rsid w:val="00507D4F"/>
    <w:rsid w:val="005151A6"/>
    <w:rsid w:val="0051628A"/>
    <w:rsid w:val="005415A1"/>
    <w:rsid w:val="00560A02"/>
    <w:rsid w:val="00564BBE"/>
    <w:rsid w:val="00571C39"/>
    <w:rsid w:val="00572DB3"/>
    <w:rsid w:val="00584946"/>
    <w:rsid w:val="005B50CD"/>
    <w:rsid w:val="005D7319"/>
    <w:rsid w:val="00613E56"/>
    <w:rsid w:val="00615BD0"/>
    <w:rsid w:val="0062356E"/>
    <w:rsid w:val="00633683"/>
    <w:rsid w:val="00644C30"/>
    <w:rsid w:val="006541D3"/>
    <w:rsid w:val="0065759C"/>
    <w:rsid w:val="00664966"/>
    <w:rsid w:val="00676BCE"/>
    <w:rsid w:val="006811E9"/>
    <w:rsid w:val="0068501A"/>
    <w:rsid w:val="00694030"/>
    <w:rsid w:val="006C0BF7"/>
    <w:rsid w:val="006C3161"/>
    <w:rsid w:val="006D7B61"/>
    <w:rsid w:val="006E4809"/>
    <w:rsid w:val="006E5640"/>
    <w:rsid w:val="00704953"/>
    <w:rsid w:val="00721360"/>
    <w:rsid w:val="00721F06"/>
    <w:rsid w:val="007416FA"/>
    <w:rsid w:val="007417A8"/>
    <w:rsid w:val="007525AC"/>
    <w:rsid w:val="0075620B"/>
    <w:rsid w:val="007634A0"/>
    <w:rsid w:val="00765E42"/>
    <w:rsid w:val="007728EC"/>
    <w:rsid w:val="0077617C"/>
    <w:rsid w:val="007826B0"/>
    <w:rsid w:val="00784962"/>
    <w:rsid w:val="00784AF1"/>
    <w:rsid w:val="00792E1C"/>
    <w:rsid w:val="007B3965"/>
    <w:rsid w:val="007C660D"/>
    <w:rsid w:val="007F0051"/>
    <w:rsid w:val="007F53D3"/>
    <w:rsid w:val="00803520"/>
    <w:rsid w:val="00803567"/>
    <w:rsid w:val="0081396E"/>
    <w:rsid w:val="008162E5"/>
    <w:rsid w:val="0082370D"/>
    <w:rsid w:val="00830D72"/>
    <w:rsid w:val="008348C7"/>
    <w:rsid w:val="00845F1C"/>
    <w:rsid w:val="008470D3"/>
    <w:rsid w:val="008506F2"/>
    <w:rsid w:val="00860675"/>
    <w:rsid w:val="008626BD"/>
    <w:rsid w:val="008A045B"/>
    <w:rsid w:val="008B55E5"/>
    <w:rsid w:val="008C6405"/>
    <w:rsid w:val="008D1475"/>
    <w:rsid w:val="008E3A8F"/>
    <w:rsid w:val="008F4B0E"/>
    <w:rsid w:val="0091763B"/>
    <w:rsid w:val="00924776"/>
    <w:rsid w:val="009544C7"/>
    <w:rsid w:val="00971B8D"/>
    <w:rsid w:val="00975C17"/>
    <w:rsid w:val="009B15BC"/>
    <w:rsid w:val="009C67A7"/>
    <w:rsid w:val="009E2139"/>
    <w:rsid w:val="009F0B6B"/>
    <w:rsid w:val="009F3E26"/>
    <w:rsid w:val="009F63B4"/>
    <w:rsid w:val="00A13F11"/>
    <w:rsid w:val="00A22C7D"/>
    <w:rsid w:val="00A30E54"/>
    <w:rsid w:val="00A31773"/>
    <w:rsid w:val="00A35B97"/>
    <w:rsid w:val="00A36976"/>
    <w:rsid w:val="00A5199E"/>
    <w:rsid w:val="00A54F7A"/>
    <w:rsid w:val="00A82157"/>
    <w:rsid w:val="00A83BB5"/>
    <w:rsid w:val="00A87F1D"/>
    <w:rsid w:val="00A977FA"/>
    <w:rsid w:val="00AA0E1B"/>
    <w:rsid w:val="00AA296E"/>
    <w:rsid w:val="00AB2F20"/>
    <w:rsid w:val="00AB4CAB"/>
    <w:rsid w:val="00AC4B03"/>
    <w:rsid w:val="00AD3365"/>
    <w:rsid w:val="00AD5E99"/>
    <w:rsid w:val="00AF2E22"/>
    <w:rsid w:val="00B0411B"/>
    <w:rsid w:val="00B150EF"/>
    <w:rsid w:val="00B50B77"/>
    <w:rsid w:val="00B73574"/>
    <w:rsid w:val="00B9406A"/>
    <w:rsid w:val="00B961F0"/>
    <w:rsid w:val="00BC32BC"/>
    <w:rsid w:val="00BC6CC2"/>
    <w:rsid w:val="00BD6A5C"/>
    <w:rsid w:val="00BE0C95"/>
    <w:rsid w:val="00C719CA"/>
    <w:rsid w:val="00C732F3"/>
    <w:rsid w:val="00C77735"/>
    <w:rsid w:val="00C8099A"/>
    <w:rsid w:val="00C86B67"/>
    <w:rsid w:val="00CF146E"/>
    <w:rsid w:val="00D30F74"/>
    <w:rsid w:val="00D50197"/>
    <w:rsid w:val="00D55900"/>
    <w:rsid w:val="00D6377E"/>
    <w:rsid w:val="00D648F0"/>
    <w:rsid w:val="00D65688"/>
    <w:rsid w:val="00D725DC"/>
    <w:rsid w:val="00D74AAF"/>
    <w:rsid w:val="00D80B1D"/>
    <w:rsid w:val="00DA7D5C"/>
    <w:rsid w:val="00DE3FE1"/>
    <w:rsid w:val="00DE6B92"/>
    <w:rsid w:val="00DF25D6"/>
    <w:rsid w:val="00E05CB4"/>
    <w:rsid w:val="00E163CF"/>
    <w:rsid w:val="00E45525"/>
    <w:rsid w:val="00E5387D"/>
    <w:rsid w:val="00E7662A"/>
    <w:rsid w:val="00E945C3"/>
    <w:rsid w:val="00E96A77"/>
    <w:rsid w:val="00EA5076"/>
    <w:rsid w:val="00ED21BE"/>
    <w:rsid w:val="00EE049D"/>
    <w:rsid w:val="00EF0B57"/>
    <w:rsid w:val="00F0455B"/>
    <w:rsid w:val="00F06F6D"/>
    <w:rsid w:val="00F11BE0"/>
    <w:rsid w:val="00F210A3"/>
    <w:rsid w:val="00F25D2C"/>
    <w:rsid w:val="00F27EFA"/>
    <w:rsid w:val="00F36E23"/>
    <w:rsid w:val="00F41E0E"/>
    <w:rsid w:val="00F628A6"/>
    <w:rsid w:val="00F711A5"/>
    <w:rsid w:val="00F93128"/>
    <w:rsid w:val="00FA2821"/>
    <w:rsid w:val="00FA4E4F"/>
    <w:rsid w:val="00FA7B62"/>
    <w:rsid w:val="00FD2FE5"/>
    <w:rsid w:val="00FD5360"/>
    <w:rsid w:val="00FD61F5"/>
    <w:rsid w:val="00FE2FCF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9371"/>
  <w15:docId w15:val="{F342C862-9F86-42A2-9053-2F50C448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1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41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44509"/>
    <w:pPr>
      <w:spacing w:after="0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nchalunch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66CA1133B1E428E12FA4A8A9D7F73" ma:contentTypeVersion="1" ma:contentTypeDescription="Create a new document." ma:contentTypeScope="" ma:versionID="b2e80b4ec15b6e86f50a9e719c5971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AED1B6-F530-4DBB-993A-82B7295C4104}"/>
</file>

<file path=customXml/itemProps2.xml><?xml version="1.0" encoding="utf-8"?>
<ds:datastoreItem xmlns:ds="http://schemas.openxmlformats.org/officeDocument/2006/customXml" ds:itemID="{ABF1336A-2FE5-4B67-87D1-46D7E276944E}"/>
</file>

<file path=customXml/itemProps3.xml><?xml version="1.0" encoding="utf-8"?>
<ds:datastoreItem xmlns:ds="http://schemas.openxmlformats.org/officeDocument/2006/customXml" ds:itemID="{759AB05A-BA08-47E5-8A62-F9E8827F3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Mission Public School District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Chandy Ritter</dc:creator>
  <cp:keywords/>
  <dc:description/>
  <cp:lastModifiedBy>Chandy Ritter</cp:lastModifiedBy>
  <cp:revision>28</cp:revision>
  <cp:lastPrinted>2024-09-13T20:48:00Z</cp:lastPrinted>
  <dcterms:created xsi:type="dcterms:W3CDTF">2025-11-04T17:24:00Z</dcterms:created>
  <dcterms:modified xsi:type="dcterms:W3CDTF">2025-11-07T21:53:00Z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0x010100A4F66CA1133B1E428E12FA4A8A9D7F73</vt:lpwstr>
  </property>
</Properties>
</file>